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03" w:rsidRDefault="00330D9E" w:rsidP="00EB69E4">
      <w:pPr>
        <w:ind w:left="-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Нормативные документы</w:t>
      </w:r>
    </w:p>
    <w:p w:rsidR="00330D9E" w:rsidRDefault="00330D9E" w:rsidP="00330D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Ассоциации врачей функциональной диагностики Воронежской     области проводится на основании устава «ВРООСФД» (Приложение 1).</w:t>
      </w:r>
    </w:p>
    <w:p w:rsidR="00330D9E" w:rsidRPr="00080D73" w:rsidRDefault="00330D9E" w:rsidP="00EB69E4">
      <w:pPr>
        <w:ind w:left="-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06E2" w:rsidRDefault="00ED06E2" w:rsidP="004F4255">
      <w:pPr>
        <w:pStyle w:val="a3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8702" cy="4757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03" cy="47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E2" w:rsidRDefault="00ED06E2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B85B84" w:rsidRDefault="00330D9E" w:rsidP="00330D9E">
      <w:pPr>
        <w:pStyle w:val="a3"/>
        <w:ind w:left="-42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85B84" w:rsidRDefault="00B85B84" w:rsidP="004F4255">
      <w:pPr>
        <w:pStyle w:val="a3"/>
        <w:ind w:left="-426"/>
        <w:rPr>
          <w:sz w:val="28"/>
          <w:szCs w:val="28"/>
        </w:rPr>
      </w:pPr>
    </w:p>
    <w:p w:rsidR="00452E9C" w:rsidRDefault="00452E9C" w:rsidP="004F4255">
      <w:pPr>
        <w:pStyle w:val="a3"/>
        <w:ind w:left="-426"/>
        <w:rPr>
          <w:sz w:val="28"/>
          <w:szCs w:val="28"/>
        </w:rPr>
      </w:pPr>
    </w:p>
    <w:p w:rsidR="00452E9C" w:rsidRPr="00452E9C" w:rsidRDefault="00452E9C" w:rsidP="00452E9C">
      <w:pPr>
        <w:pStyle w:val="a3"/>
        <w:rPr>
          <w:szCs w:val="24"/>
        </w:rPr>
      </w:pPr>
      <w:proofErr w:type="gramStart"/>
      <w:r w:rsidRPr="00452E9C">
        <w:rPr>
          <w:szCs w:val="24"/>
        </w:rPr>
        <w:t>Зарегистрировано</w:t>
      </w:r>
      <w:proofErr w:type="gramEnd"/>
      <w:r w:rsidRPr="00452E9C">
        <w:rPr>
          <w:szCs w:val="24"/>
        </w:rPr>
        <w:t xml:space="preserve">                                                 </w:t>
      </w:r>
      <w:r w:rsidR="00974F09">
        <w:rPr>
          <w:szCs w:val="24"/>
        </w:rPr>
        <w:tab/>
      </w:r>
      <w:r w:rsidR="00974F09">
        <w:rPr>
          <w:szCs w:val="24"/>
        </w:rPr>
        <w:tab/>
      </w:r>
      <w:r w:rsidRPr="00452E9C">
        <w:rPr>
          <w:szCs w:val="24"/>
        </w:rPr>
        <w:t>Принят и утвержден  на общем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В Управлении юстиции                                         </w:t>
      </w:r>
      <w:r w:rsidR="00974F09">
        <w:rPr>
          <w:szCs w:val="24"/>
        </w:rPr>
        <w:tab/>
      </w:r>
      <w:r w:rsidR="00974F09">
        <w:rPr>
          <w:szCs w:val="24"/>
        </w:rPr>
        <w:tab/>
      </w:r>
      <w:r w:rsidRPr="00452E9C">
        <w:rPr>
          <w:szCs w:val="24"/>
        </w:rPr>
        <w:t>собрании  учредителей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Администрации                                                      </w:t>
      </w:r>
      <w:r w:rsidR="00974F09">
        <w:rPr>
          <w:szCs w:val="24"/>
        </w:rPr>
        <w:tab/>
      </w:r>
      <w:r w:rsidR="00974F09">
        <w:rPr>
          <w:szCs w:val="24"/>
        </w:rPr>
        <w:tab/>
      </w:r>
      <w:r w:rsidRPr="00452E9C">
        <w:rPr>
          <w:szCs w:val="24"/>
        </w:rPr>
        <w:t>…..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Воронежской  области                                           </w:t>
      </w:r>
      <w:r w:rsidR="00974F09">
        <w:rPr>
          <w:szCs w:val="24"/>
        </w:rPr>
        <w:tab/>
      </w:r>
      <w:r w:rsidR="00974F09">
        <w:rPr>
          <w:szCs w:val="24"/>
        </w:rPr>
        <w:tab/>
      </w:r>
      <w:r w:rsidRPr="00452E9C">
        <w:rPr>
          <w:szCs w:val="24"/>
        </w:rPr>
        <w:t>Протокол №…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«_______»________200__г.                                   </w:t>
      </w:r>
      <w:r w:rsidR="00974F09">
        <w:rPr>
          <w:szCs w:val="24"/>
        </w:rPr>
        <w:tab/>
      </w:r>
      <w:r w:rsidR="00974F09">
        <w:rPr>
          <w:szCs w:val="24"/>
        </w:rPr>
        <w:tab/>
      </w:r>
      <w:r w:rsidRPr="00452E9C">
        <w:rPr>
          <w:szCs w:val="24"/>
        </w:rPr>
        <w:t xml:space="preserve">Президент </w:t>
      </w:r>
      <w:proofErr w:type="gramStart"/>
      <w:r w:rsidRPr="00452E9C">
        <w:rPr>
          <w:szCs w:val="24"/>
        </w:rPr>
        <w:t>Воронежской</w:t>
      </w:r>
      <w:proofErr w:type="gramEnd"/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Свидетельство №__________                                 </w:t>
      </w:r>
      <w:r w:rsidR="00974F09">
        <w:rPr>
          <w:szCs w:val="24"/>
        </w:rPr>
        <w:tab/>
      </w:r>
      <w:proofErr w:type="gramStart"/>
      <w:r w:rsidRPr="00452E9C">
        <w:rPr>
          <w:szCs w:val="24"/>
        </w:rPr>
        <w:t>региональной</w:t>
      </w:r>
      <w:proofErr w:type="gramEnd"/>
      <w:r w:rsidRPr="00452E9C">
        <w:rPr>
          <w:szCs w:val="24"/>
        </w:rPr>
        <w:t xml:space="preserve"> общественной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Начальник  управления юстиции                           </w:t>
      </w:r>
      <w:r w:rsidR="00974F09">
        <w:rPr>
          <w:szCs w:val="24"/>
        </w:rPr>
        <w:tab/>
      </w:r>
      <w:r w:rsidRPr="00452E9C">
        <w:rPr>
          <w:szCs w:val="24"/>
        </w:rPr>
        <w:t>организации  специалистов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Государственный советник юстиции                     </w:t>
      </w:r>
      <w:r w:rsidR="00974F09">
        <w:rPr>
          <w:szCs w:val="24"/>
        </w:rPr>
        <w:tab/>
      </w:r>
      <w:r w:rsidRPr="00452E9C">
        <w:rPr>
          <w:szCs w:val="24"/>
        </w:rPr>
        <w:t>функциональной диагностики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.. класса                                                                      </w:t>
      </w:r>
      <w:r w:rsidR="00974F09">
        <w:rPr>
          <w:szCs w:val="24"/>
        </w:rPr>
        <w:tab/>
      </w:r>
      <w:r w:rsidRPr="00452E9C">
        <w:rPr>
          <w:szCs w:val="24"/>
        </w:rPr>
        <w:t>«ВРООСФД»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__________________________...                            </w:t>
      </w:r>
      <w:r w:rsidR="00974F09">
        <w:rPr>
          <w:szCs w:val="24"/>
        </w:rPr>
        <w:tab/>
      </w:r>
      <w:proofErr w:type="spellStart"/>
      <w:r w:rsidRPr="00452E9C">
        <w:rPr>
          <w:szCs w:val="24"/>
        </w:rPr>
        <w:t>______________Т.В.Щербакова</w:t>
      </w:r>
      <w:proofErr w:type="spellEnd"/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974F09">
      <w:pPr>
        <w:pStyle w:val="a3"/>
        <w:jc w:val="center"/>
        <w:rPr>
          <w:b/>
          <w:szCs w:val="24"/>
        </w:rPr>
      </w:pPr>
      <w:r w:rsidRPr="00452E9C">
        <w:rPr>
          <w:b/>
          <w:szCs w:val="24"/>
        </w:rPr>
        <w:t>У С Т А В</w:t>
      </w:r>
    </w:p>
    <w:p w:rsidR="00452E9C" w:rsidRPr="00452E9C" w:rsidRDefault="00452E9C" w:rsidP="00974F09">
      <w:pPr>
        <w:pStyle w:val="a3"/>
        <w:jc w:val="center"/>
        <w:rPr>
          <w:b/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974F09">
      <w:pPr>
        <w:pStyle w:val="a3"/>
        <w:jc w:val="center"/>
        <w:rPr>
          <w:szCs w:val="24"/>
        </w:rPr>
      </w:pPr>
      <w:r w:rsidRPr="00452E9C">
        <w:rPr>
          <w:szCs w:val="24"/>
        </w:rPr>
        <w:t>Воронежской  региональной  общественной  организации</w:t>
      </w:r>
    </w:p>
    <w:p w:rsidR="00452E9C" w:rsidRPr="00452E9C" w:rsidRDefault="00452E9C" w:rsidP="00974F09">
      <w:pPr>
        <w:pStyle w:val="a3"/>
        <w:jc w:val="center"/>
        <w:rPr>
          <w:szCs w:val="24"/>
        </w:rPr>
      </w:pPr>
    </w:p>
    <w:p w:rsidR="00452E9C" w:rsidRPr="00452E9C" w:rsidRDefault="00452E9C" w:rsidP="00974F09">
      <w:pPr>
        <w:pStyle w:val="a3"/>
        <w:jc w:val="center"/>
        <w:rPr>
          <w:szCs w:val="24"/>
        </w:rPr>
      </w:pPr>
      <w:r w:rsidRPr="00452E9C">
        <w:rPr>
          <w:szCs w:val="24"/>
        </w:rPr>
        <w:t>специалистов  функциональной диагностики</w:t>
      </w:r>
    </w:p>
    <w:p w:rsidR="00452E9C" w:rsidRPr="00452E9C" w:rsidRDefault="00452E9C" w:rsidP="00974F09">
      <w:pPr>
        <w:pStyle w:val="a3"/>
        <w:jc w:val="center"/>
        <w:rPr>
          <w:szCs w:val="24"/>
        </w:rPr>
      </w:pPr>
    </w:p>
    <w:p w:rsidR="00452E9C" w:rsidRPr="00452E9C" w:rsidRDefault="00452E9C" w:rsidP="00974F09">
      <w:pPr>
        <w:pStyle w:val="a3"/>
        <w:jc w:val="center"/>
        <w:rPr>
          <w:szCs w:val="24"/>
        </w:rPr>
      </w:pPr>
    </w:p>
    <w:p w:rsidR="00452E9C" w:rsidRPr="00452E9C" w:rsidRDefault="00452E9C" w:rsidP="00974F09">
      <w:pPr>
        <w:pStyle w:val="a3"/>
        <w:jc w:val="center"/>
        <w:rPr>
          <w:szCs w:val="24"/>
        </w:rPr>
      </w:pPr>
      <w:r w:rsidRPr="00452E9C">
        <w:rPr>
          <w:szCs w:val="24"/>
        </w:rPr>
        <w:t>«ВРООСФД»</w:t>
      </w:r>
    </w:p>
    <w:p w:rsidR="00452E9C" w:rsidRPr="00452E9C" w:rsidRDefault="00452E9C" w:rsidP="00974F09">
      <w:pPr>
        <w:pStyle w:val="a3"/>
        <w:jc w:val="center"/>
        <w:rPr>
          <w:szCs w:val="24"/>
        </w:rPr>
      </w:pPr>
    </w:p>
    <w:p w:rsidR="00452E9C" w:rsidRPr="00452E9C" w:rsidRDefault="00452E9C" w:rsidP="00974F09">
      <w:pPr>
        <w:pStyle w:val="a3"/>
        <w:jc w:val="center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</w:p>
    <w:p w:rsidR="00452E9C" w:rsidRDefault="00452E9C" w:rsidP="00452E9C">
      <w:pPr>
        <w:pStyle w:val="a3"/>
        <w:rPr>
          <w:szCs w:val="24"/>
        </w:rPr>
      </w:pPr>
    </w:p>
    <w:p w:rsidR="00974F09" w:rsidRPr="00452E9C" w:rsidRDefault="00974F09" w:rsidP="00452E9C">
      <w:pPr>
        <w:pStyle w:val="a3"/>
        <w:rPr>
          <w:szCs w:val="24"/>
        </w:rPr>
      </w:pPr>
    </w:p>
    <w:p w:rsidR="00974F09" w:rsidRDefault="00452E9C" w:rsidP="00452E9C">
      <w:pPr>
        <w:pStyle w:val="a3"/>
        <w:rPr>
          <w:i/>
          <w:szCs w:val="24"/>
        </w:rPr>
      </w:pPr>
      <w:r w:rsidRPr="00452E9C">
        <w:rPr>
          <w:i/>
          <w:szCs w:val="24"/>
        </w:rPr>
        <w:t xml:space="preserve">           </w:t>
      </w:r>
      <w:r>
        <w:rPr>
          <w:i/>
          <w:szCs w:val="24"/>
        </w:rPr>
        <w:t xml:space="preserve"> </w:t>
      </w:r>
      <w:r w:rsidR="00974F09">
        <w:rPr>
          <w:i/>
          <w:szCs w:val="24"/>
        </w:rPr>
        <w:t xml:space="preserve">                               </w:t>
      </w:r>
    </w:p>
    <w:p w:rsidR="00974F09" w:rsidRDefault="00974F09" w:rsidP="00452E9C">
      <w:pPr>
        <w:pStyle w:val="a3"/>
        <w:rPr>
          <w:i/>
          <w:szCs w:val="24"/>
        </w:rPr>
      </w:pPr>
    </w:p>
    <w:p w:rsidR="00452E9C" w:rsidRPr="00452E9C" w:rsidRDefault="00974F09" w:rsidP="00974F09">
      <w:pPr>
        <w:pStyle w:val="a3"/>
        <w:jc w:val="center"/>
        <w:rPr>
          <w:i/>
          <w:szCs w:val="24"/>
        </w:rPr>
      </w:pPr>
      <w:r>
        <w:rPr>
          <w:i/>
          <w:szCs w:val="24"/>
        </w:rPr>
        <w:t>г</w:t>
      </w:r>
      <w:proofErr w:type="gramStart"/>
      <w:r w:rsidR="00452E9C">
        <w:rPr>
          <w:i/>
          <w:szCs w:val="24"/>
        </w:rPr>
        <w:t xml:space="preserve"> </w:t>
      </w:r>
      <w:r w:rsidR="00452E9C" w:rsidRPr="00452E9C">
        <w:rPr>
          <w:i/>
          <w:szCs w:val="24"/>
        </w:rPr>
        <w:t>.</w:t>
      </w:r>
      <w:proofErr w:type="gramEnd"/>
      <w:r w:rsidR="00452E9C" w:rsidRPr="00452E9C">
        <w:rPr>
          <w:i/>
          <w:szCs w:val="24"/>
        </w:rPr>
        <w:t>Воронеж</w:t>
      </w:r>
    </w:p>
    <w:p w:rsidR="00452E9C" w:rsidRPr="00452E9C" w:rsidRDefault="00452E9C" w:rsidP="00974F09">
      <w:pPr>
        <w:pStyle w:val="a3"/>
        <w:jc w:val="center"/>
        <w:rPr>
          <w:i/>
          <w:szCs w:val="24"/>
        </w:rPr>
      </w:pPr>
    </w:p>
    <w:p w:rsidR="00452E9C" w:rsidRPr="00452E9C" w:rsidRDefault="00452E9C" w:rsidP="00974F09">
      <w:pPr>
        <w:pStyle w:val="a3"/>
        <w:jc w:val="center"/>
        <w:rPr>
          <w:szCs w:val="24"/>
        </w:rPr>
      </w:pPr>
      <w:r w:rsidRPr="00452E9C">
        <w:rPr>
          <w:szCs w:val="24"/>
        </w:rPr>
        <w:t>2006 год</w:t>
      </w:r>
    </w:p>
    <w:p w:rsidR="000E28A6" w:rsidRDefault="000E28A6" w:rsidP="00452E9C">
      <w:pPr>
        <w:pStyle w:val="a3"/>
        <w:rPr>
          <w:szCs w:val="24"/>
        </w:rPr>
      </w:pPr>
    </w:p>
    <w:p w:rsidR="00452E9C" w:rsidRPr="00452E9C" w:rsidRDefault="000E28A6" w:rsidP="00452E9C">
      <w:pPr>
        <w:pStyle w:val="a3"/>
        <w:rPr>
          <w:szCs w:val="24"/>
        </w:rPr>
      </w:pPr>
      <w:r>
        <w:rPr>
          <w:szCs w:val="24"/>
        </w:rPr>
        <w:lastRenderedPageBreak/>
        <w:t xml:space="preserve">          </w:t>
      </w:r>
      <w:r w:rsidR="00452E9C" w:rsidRPr="00452E9C">
        <w:rPr>
          <w:szCs w:val="24"/>
        </w:rPr>
        <w:t xml:space="preserve">                                                         -1-</w:t>
      </w: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>УСТАВ   ВОРОНЕЖСКОЙ  РЕГИОНАЛЬНОЙ  ОБЩЕСТВЕННОЙ  ОРГАНИЗАЦИИ  СПЕЦИАЛИСТОВ  ФУНКЦИОНАЛЬНОЙ  ДИАГНОСТИКИ «ВРООСФД».</w:t>
      </w: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pStyle w:val="a3"/>
        <w:rPr>
          <w:szCs w:val="24"/>
        </w:rPr>
      </w:pPr>
      <w:r w:rsidRPr="00452E9C">
        <w:rPr>
          <w:szCs w:val="24"/>
        </w:rPr>
        <w:t xml:space="preserve">                                    1. ОБЩИЕ  ПОЛОЖЕНИЯ.</w:t>
      </w:r>
    </w:p>
    <w:p w:rsidR="00452E9C" w:rsidRPr="00452E9C" w:rsidRDefault="00452E9C" w:rsidP="00452E9C">
      <w:pPr>
        <w:pStyle w:val="a3"/>
        <w:rPr>
          <w:szCs w:val="24"/>
        </w:rPr>
      </w:pPr>
    </w:p>
    <w:p w:rsidR="00452E9C" w:rsidRPr="00452E9C" w:rsidRDefault="00452E9C" w:rsidP="00452E9C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Воронежская региональная общественная организация специалистов функци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нальной  диагностики («ВРООСФД») является общественной некоммерческой о</w:t>
      </w:r>
      <w:r w:rsidRPr="00452E9C">
        <w:rPr>
          <w:rFonts w:ascii="Times New Roman" w:hAnsi="Times New Roman" w:cs="Times New Roman"/>
          <w:sz w:val="24"/>
          <w:szCs w:val="24"/>
        </w:rPr>
        <w:t>р</w:t>
      </w:r>
      <w:r w:rsidRPr="00452E9C">
        <w:rPr>
          <w:rFonts w:ascii="Times New Roman" w:hAnsi="Times New Roman" w:cs="Times New Roman"/>
          <w:sz w:val="24"/>
          <w:szCs w:val="24"/>
        </w:rPr>
        <w:t>ганизацией, объединяющей на добровольных началах врачей и других специал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стов, занятых практической, научно-исследовательской, педагогической деятел</w:t>
      </w:r>
      <w:r w:rsidRPr="00452E9C">
        <w:rPr>
          <w:rFonts w:ascii="Times New Roman" w:hAnsi="Times New Roman" w:cs="Times New Roman"/>
          <w:sz w:val="24"/>
          <w:szCs w:val="24"/>
        </w:rPr>
        <w:t>ь</w:t>
      </w:r>
      <w:r w:rsidRPr="00452E9C">
        <w:rPr>
          <w:rFonts w:ascii="Times New Roman" w:hAnsi="Times New Roman" w:cs="Times New Roman"/>
          <w:sz w:val="24"/>
          <w:szCs w:val="24"/>
        </w:rPr>
        <w:t>ностью в области функциональной диагностики.</w:t>
      </w:r>
    </w:p>
    <w:p w:rsidR="00452E9C" w:rsidRPr="00452E9C" w:rsidRDefault="00452E9C" w:rsidP="00452E9C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2E9C">
        <w:rPr>
          <w:rFonts w:ascii="Times New Roman" w:hAnsi="Times New Roman" w:cs="Times New Roman"/>
          <w:sz w:val="24"/>
          <w:szCs w:val="24"/>
        </w:rPr>
        <w:t>Общественная организация  создана и осуществляет свою деятельность в соотве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>ствии с Конституцией РФ и Гражданским  кодексом РФ, Законом РФ «Об  общес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>венных объединениях» и Законом РФ «О некоммерческих организациях» на осн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ве принципов самоуправления, самофинансирования, гласности, коллегиальности руководства и выборности руководящих органов на демократических началах.</w:t>
      </w:r>
      <w:proofErr w:type="gramEnd"/>
    </w:p>
    <w:p w:rsidR="00452E9C" w:rsidRPr="00452E9C" w:rsidRDefault="00452E9C" w:rsidP="00452E9C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«ВРООСФД» не имеет извлечения прибыли  в качестве цели своей деятельности и не распределяет полученную прибыль между членами организации.</w:t>
      </w:r>
    </w:p>
    <w:p w:rsidR="00452E9C" w:rsidRPr="00452E9C" w:rsidRDefault="00452E9C" w:rsidP="00452E9C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Юридический адрес (местонахождение) руководящих органов «ВРООСФД»-г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оронеж,  Московский проспект, 151 </w:t>
      </w:r>
    </w:p>
    <w:p w:rsidR="00452E9C" w:rsidRPr="00452E9C" w:rsidRDefault="00452E9C" w:rsidP="00452E9C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Территория деятельности общественной организации «ВРООСФД» –г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оронеж, Воронежская область.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2.ПРАВОВОЕ ПОЛОЖЕНИЕ «ВРООСФД»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2.1.   «ВРООСФД» является юридическим лицом с момента регистрации Устава, может от своего имени приобретать имущественные и неимущественные  права,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нести об</w:t>
      </w:r>
      <w:r w:rsidRPr="00452E9C">
        <w:rPr>
          <w:rFonts w:ascii="Times New Roman" w:hAnsi="Times New Roman" w:cs="Times New Roman"/>
          <w:sz w:val="24"/>
          <w:szCs w:val="24"/>
        </w:rPr>
        <w:t>я</w:t>
      </w:r>
      <w:r w:rsidRPr="00452E9C">
        <w:rPr>
          <w:rFonts w:ascii="Times New Roman" w:hAnsi="Times New Roman" w:cs="Times New Roman"/>
          <w:sz w:val="24"/>
          <w:szCs w:val="24"/>
        </w:rPr>
        <w:t>занности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, быть истцом и ответчиком в суде и арбитраже, заключать от своего имени договоры.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2.2.    Вмешательство органов государственной власти и их  должностных лиц в де</w:t>
      </w:r>
      <w:r w:rsidRPr="00452E9C">
        <w:rPr>
          <w:rFonts w:ascii="Times New Roman" w:hAnsi="Times New Roman" w:cs="Times New Roman"/>
          <w:sz w:val="24"/>
          <w:szCs w:val="24"/>
        </w:rPr>
        <w:t>я</w:t>
      </w:r>
      <w:r w:rsidRPr="00452E9C">
        <w:rPr>
          <w:rFonts w:ascii="Times New Roman" w:hAnsi="Times New Roman" w:cs="Times New Roman"/>
          <w:sz w:val="24"/>
          <w:szCs w:val="24"/>
        </w:rPr>
        <w:t>тельность «ВРООСФД» не допускается, за исключением случаев, предусмотренных действующим законодательством.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2.3.     «ВРООСФД» представляет  и защищает  свои права, законные интересы своих членов,  также выступает  с законодательной инициативой по своей профессиональной деятельности в органах местного самоуправления, в профильных министерствах и в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домствах.</w:t>
      </w:r>
    </w:p>
    <w:p w:rsidR="00452E9C" w:rsidRPr="00452E9C" w:rsidRDefault="00452E9C" w:rsidP="00452E9C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«ВРООСФД» образовывает  свои структурные подразделения (филиалы и пре</w:t>
      </w:r>
      <w:r w:rsidRPr="00452E9C">
        <w:rPr>
          <w:rFonts w:ascii="Times New Roman" w:hAnsi="Times New Roman" w:cs="Times New Roman"/>
          <w:sz w:val="24"/>
          <w:szCs w:val="24"/>
        </w:rPr>
        <w:t>д</w:t>
      </w:r>
      <w:r w:rsidRPr="00452E9C">
        <w:rPr>
          <w:rFonts w:ascii="Times New Roman" w:hAnsi="Times New Roman" w:cs="Times New Roman"/>
          <w:sz w:val="24"/>
          <w:szCs w:val="24"/>
        </w:rPr>
        <w:t>ставительства) по территориальному признаку на основании Положения о них,  утвержденного Советом.</w:t>
      </w:r>
    </w:p>
    <w:p w:rsidR="00452E9C" w:rsidRPr="00452E9C" w:rsidRDefault="00452E9C" w:rsidP="00452E9C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«ВРООСФД» действует на принципах  хозяйственной самостоятельности, имеет самостоятельный баланс и обладает обособленным имуществом, отвечает по св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им  обязательствам всем принадлежащим ей имуществом, на которое по Росси</w:t>
      </w:r>
      <w:r w:rsidRPr="00452E9C">
        <w:rPr>
          <w:rFonts w:ascii="Times New Roman" w:hAnsi="Times New Roman" w:cs="Times New Roman"/>
          <w:sz w:val="24"/>
          <w:szCs w:val="24"/>
        </w:rPr>
        <w:t>й</w:t>
      </w:r>
      <w:r w:rsidRPr="00452E9C">
        <w:rPr>
          <w:rFonts w:ascii="Times New Roman" w:hAnsi="Times New Roman" w:cs="Times New Roman"/>
          <w:sz w:val="24"/>
          <w:szCs w:val="24"/>
        </w:rPr>
        <w:t>скому законодательству  может быть обращено взыскание.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636548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452E9C" w:rsidRPr="00452E9C" w:rsidRDefault="00452E9C" w:rsidP="0063654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2E9C">
        <w:rPr>
          <w:rFonts w:ascii="Times New Roman" w:hAnsi="Times New Roman" w:cs="Times New Roman"/>
          <w:sz w:val="24"/>
          <w:szCs w:val="24"/>
          <w:lang w:val="en-US"/>
        </w:rPr>
        <w:lastRenderedPageBreak/>
        <w:t>-2-</w:t>
      </w:r>
    </w:p>
    <w:p w:rsidR="00452E9C" w:rsidRPr="00452E9C" w:rsidRDefault="00452E9C" w:rsidP="00452E9C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Государство, его органы и организации не отвечают по обязательствам «ВР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ОСФД», равно как и «ВРООСФД» не отвечает по обязательствам государства, его  органов и организаций.</w:t>
      </w:r>
    </w:p>
    <w:p w:rsidR="00452E9C" w:rsidRPr="00452E9C" w:rsidRDefault="00452E9C" w:rsidP="00452E9C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«ВРООСФД» не отвечает по обязательствам учредителей и членов «ВРООСФД», равно как и учредители и члены «ВРООСФД» не отвечают по ее обязательствам.</w:t>
      </w:r>
    </w:p>
    <w:p w:rsidR="00452E9C" w:rsidRPr="00452E9C" w:rsidRDefault="00452E9C" w:rsidP="00452E9C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«ВРООСФД» имеет печать с эмблемой и наименованием, </w:t>
      </w:r>
      <w:proofErr w:type="spellStart"/>
      <w:r w:rsidRPr="00452E9C">
        <w:rPr>
          <w:rFonts w:ascii="Times New Roman" w:hAnsi="Times New Roman" w:cs="Times New Roman"/>
          <w:sz w:val="24"/>
          <w:szCs w:val="24"/>
        </w:rPr>
        <w:t>шпамп</w:t>
      </w:r>
      <w:proofErr w:type="spellEnd"/>
      <w:r w:rsidRPr="00452E9C">
        <w:rPr>
          <w:rFonts w:ascii="Times New Roman" w:hAnsi="Times New Roman" w:cs="Times New Roman"/>
          <w:sz w:val="24"/>
          <w:szCs w:val="24"/>
        </w:rPr>
        <w:t>, бланки с наим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нованием, эмблему, расчетные и валютные счета в банках России и иные реквиз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ты.</w:t>
      </w:r>
    </w:p>
    <w:p w:rsidR="00452E9C" w:rsidRPr="00452E9C" w:rsidRDefault="00452E9C" w:rsidP="00452E9C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«ВРООСФД» осуществляет в полном объеме полномочия, предусмотренные зак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нодательством об общественных объединениях.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3. ОСНОВНЫЕ ЦЕЛИ И ЗАДАЧИ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3.1. ЦЕЛЬЮ   «ВРООСФД» является определение приоритетных и актуальных напра</w:t>
      </w:r>
      <w:r w:rsidRPr="00452E9C">
        <w:rPr>
          <w:rFonts w:ascii="Times New Roman" w:hAnsi="Times New Roman" w:cs="Times New Roman"/>
          <w:sz w:val="24"/>
          <w:szCs w:val="24"/>
        </w:rPr>
        <w:t>в</w:t>
      </w:r>
      <w:r w:rsidRPr="00452E9C">
        <w:rPr>
          <w:rFonts w:ascii="Times New Roman" w:hAnsi="Times New Roman" w:cs="Times New Roman"/>
          <w:sz w:val="24"/>
          <w:szCs w:val="24"/>
        </w:rPr>
        <w:t>лений функциональной диагностики, защита прав и профессиональных интересов чл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нов общественной организации, содействие реализации их творческого потенциала и инициативы в интересах решения актуальных теоретических и практических проблем в области функциональной диагностики.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Для этой цели организацией осуществляется:</w:t>
      </w:r>
    </w:p>
    <w:p w:rsidR="00452E9C" w:rsidRPr="00452E9C" w:rsidRDefault="00452E9C" w:rsidP="00452E9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Правовая, практическая и научная помощь членам общественной организации, м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лодым ученым и врачам.</w:t>
      </w:r>
    </w:p>
    <w:p w:rsidR="00452E9C" w:rsidRPr="00452E9C" w:rsidRDefault="00452E9C" w:rsidP="00452E9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Развитие приоритетных направлений научных исследований в области функци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нальной диагностики.</w:t>
      </w:r>
    </w:p>
    <w:p w:rsidR="00452E9C" w:rsidRPr="00452E9C" w:rsidRDefault="00452E9C" w:rsidP="00452E9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Содействие совершенствованию системы медицинского образования и повышения профессиональной квалификации специалистов.</w:t>
      </w:r>
    </w:p>
    <w:p w:rsidR="00452E9C" w:rsidRPr="00452E9C" w:rsidRDefault="00452E9C" w:rsidP="00452E9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Развитие сотрудничества с международными и национальными научно-практическими Ассоциациями.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3.2. ПРАВА  ОРГАНИЗАЦИИ «ВРООСФВ»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Организация вправе: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1. Содействовать и участвовать в разработке новых методов функциональной диагн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стики, приборов и технологий.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Организовывать и проводить конгрессы, съезды, конференции, симпозиумы, сем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нары специалистов и школ молодых специалистов.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Анализировать, обобщать и пропагандировать результаты научных исследований в области функциональной диагностики.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Выступать с предложениями по совершенствованию различных аспектов деятел</w:t>
      </w:r>
      <w:r w:rsidRPr="00452E9C">
        <w:rPr>
          <w:rFonts w:ascii="Times New Roman" w:hAnsi="Times New Roman" w:cs="Times New Roman"/>
          <w:sz w:val="24"/>
          <w:szCs w:val="24"/>
        </w:rPr>
        <w:t>ь</w:t>
      </w:r>
      <w:r w:rsidRPr="00452E9C">
        <w:rPr>
          <w:rFonts w:ascii="Times New Roman" w:hAnsi="Times New Roman" w:cs="Times New Roman"/>
          <w:sz w:val="24"/>
          <w:szCs w:val="24"/>
        </w:rPr>
        <w:t>ности службы функциональной диагностики в области профессиональных норм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тивов, стандартов и программ обучения, переподготовки, сертификации и аттест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 xml:space="preserve">ции специалистов, разработке и закупке за рубежом новых приборов и аппаратов, а также принципов лицензирования подразделений функциональной диагностики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B84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452E9C" w:rsidRPr="00452E9C" w:rsidRDefault="00452E9C" w:rsidP="00B85B84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lastRenderedPageBreak/>
        <w:t>-3-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медицинских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России и вносить свои предложения в органы                государственной власти и в профильные министерства и ведомства.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Принимать участие в разработке принципов лицензирования подразделений фун</w:t>
      </w:r>
      <w:r w:rsidRPr="00452E9C">
        <w:rPr>
          <w:rFonts w:ascii="Times New Roman" w:hAnsi="Times New Roman" w:cs="Times New Roman"/>
          <w:sz w:val="24"/>
          <w:szCs w:val="24"/>
        </w:rPr>
        <w:t>к</w:t>
      </w:r>
      <w:r w:rsidRPr="00452E9C">
        <w:rPr>
          <w:rFonts w:ascii="Times New Roman" w:hAnsi="Times New Roman" w:cs="Times New Roman"/>
          <w:sz w:val="24"/>
          <w:szCs w:val="24"/>
        </w:rPr>
        <w:t>циональной диагностики в медицинских учреждениях г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оронежа, Воронежской области и Российской Федерации.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Рассматривать этические проблемы применения различных методов функционал</w:t>
      </w:r>
      <w:r w:rsidRPr="00452E9C">
        <w:rPr>
          <w:rFonts w:ascii="Times New Roman" w:hAnsi="Times New Roman" w:cs="Times New Roman"/>
          <w:sz w:val="24"/>
          <w:szCs w:val="24"/>
        </w:rPr>
        <w:t>ь</w:t>
      </w:r>
      <w:r w:rsidRPr="00452E9C">
        <w:rPr>
          <w:rFonts w:ascii="Times New Roman" w:hAnsi="Times New Roman" w:cs="Times New Roman"/>
          <w:sz w:val="24"/>
          <w:szCs w:val="24"/>
        </w:rPr>
        <w:t>ной диагностики.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Осуществлять издательскую деятельность, формировать составы и курировать р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боту редакционных коллегий и редакционных советов, создаваемых при участии «ВРООСФД» медицинских журналов, организовывать рецензирование и подгото</w:t>
      </w:r>
      <w:r w:rsidRPr="00452E9C">
        <w:rPr>
          <w:rFonts w:ascii="Times New Roman" w:hAnsi="Times New Roman" w:cs="Times New Roman"/>
          <w:sz w:val="24"/>
          <w:szCs w:val="24"/>
        </w:rPr>
        <w:t>в</w:t>
      </w:r>
      <w:r w:rsidRPr="00452E9C">
        <w:rPr>
          <w:rFonts w:ascii="Times New Roman" w:hAnsi="Times New Roman" w:cs="Times New Roman"/>
          <w:sz w:val="24"/>
          <w:szCs w:val="24"/>
        </w:rPr>
        <w:t>ку  к изданию материалов съездов, конференций, симпозиумов и других научных мероприятий, рекомендовать  к публикации труды членов «ВРООСФД», утве</w:t>
      </w:r>
      <w:r w:rsidRPr="00452E9C">
        <w:rPr>
          <w:rFonts w:ascii="Times New Roman" w:hAnsi="Times New Roman" w:cs="Times New Roman"/>
          <w:sz w:val="24"/>
          <w:szCs w:val="24"/>
        </w:rPr>
        <w:t>р</w:t>
      </w:r>
      <w:r w:rsidRPr="00452E9C">
        <w:rPr>
          <w:rFonts w:ascii="Times New Roman" w:hAnsi="Times New Roman" w:cs="Times New Roman"/>
          <w:sz w:val="24"/>
          <w:szCs w:val="24"/>
        </w:rPr>
        <w:t>ждать средства массовой информации.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Оперативно взаимодействовать с  региональными отделениями «ВРООСФД» по анализу состояния функциональной диагностики в России, обобщать предложения из регионов по улучшению качества службы, изучать новые перспективные методы функциональной диагностики в медицине и распространять  обобщенную инфо</w:t>
      </w:r>
      <w:r w:rsidRPr="00452E9C">
        <w:rPr>
          <w:rFonts w:ascii="Times New Roman" w:hAnsi="Times New Roman" w:cs="Times New Roman"/>
          <w:sz w:val="24"/>
          <w:szCs w:val="24"/>
        </w:rPr>
        <w:t>р</w:t>
      </w:r>
      <w:r w:rsidRPr="00452E9C">
        <w:rPr>
          <w:rFonts w:ascii="Times New Roman" w:hAnsi="Times New Roman" w:cs="Times New Roman"/>
          <w:sz w:val="24"/>
          <w:szCs w:val="24"/>
        </w:rPr>
        <w:t>мацию по регионам, вносить свои предложения  в органы государственной власти и профильные министерства и ведомства.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Организовывать и проводить конкурсы и смотры, премирование и использование других форм поощрения авторов лучших работ и активистов «ВРООСФД».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Развивать и укреплять  связи с научно-практическими Ассоциациями и обществе</w:t>
      </w:r>
      <w:r w:rsidRPr="00452E9C">
        <w:rPr>
          <w:rFonts w:ascii="Times New Roman" w:hAnsi="Times New Roman" w:cs="Times New Roman"/>
          <w:sz w:val="24"/>
          <w:szCs w:val="24"/>
        </w:rPr>
        <w:t>н</w:t>
      </w:r>
      <w:r w:rsidRPr="00452E9C">
        <w:rPr>
          <w:rFonts w:ascii="Times New Roman" w:hAnsi="Times New Roman" w:cs="Times New Roman"/>
          <w:sz w:val="24"/>
          <w:szCs w:val="24"/>
        </w:rPr>
        <w:t>ными организациями по другим медицинским специальностям и смежным отра</w:t>
      </w:r>
      <w:r w:rsidRPr="00452E9C">
        <w:rPr>
          <w:rFonts w:ascii="Times New Roman" w:hAnsi="Times New Roman" w:cs="Times New Roman"/>
          <w:sz w:val="24"/>
          <w:szCs w:val="24"/>
        </w:rPr>
        <w:t>с</w:t>
      </w:r>
      <w:r w:rsidRPr="00452E9C">
        <w:rPr>
          <w:rFonts w:ascii="Times New Roman" w:hAnsi="Times New Roman" w:cs="Times New Roman"/>
          <w:sz w:val="24"/>
          <w:szCs w:val="24"/>
        </w:rPr>
        <w:t>лям науки и техники, осуществлять сотрудничества в разработке вопросов, пре</w:t>
      </w:r>
      <w:r w:rsidRPr="00452E9C">
        <w:rPr>
          <w:rFonts w:ascii="Times New Roman" w:hAnsi="Times New Roman" w:cs="Times New Roman"/>
          <w:sz w:val="24"/>
          <w:szCs w:val="24"/>
        </w:rPr>
        <w:t>д</w:t>
      </w:r>
      <w:r w:rsidRPr="00452E9C">
        <w:rPr>
          <w:rFonts w:ascii="Times New Roman" w:hAnsi="Times New Roman" w:cs="Times New Roman"/>
          <w:sz w:val="24"/>
          <w:szCs w:val="24"/>
        </w:rPr>
        <w:t>ставляющих взаимный интерес.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Заключать соглашения о двустороннем сотрудничестве с Ассоциациями и общес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>венными организациями других стран, участвовать в работе международных и р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гиональных общественных медицинских организаций, использовать другие формы развития международных связей.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Участвовать в отечественных и зарубежных ярмарках и выставках, организовывать специализированные выставки и аукционы, симпозиумы и семинары, издавать  л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тературу, связанную с деятельностью «ВРООСФД».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Командировать внутри Российской Федерации  и за границу российских специал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стов, а также принимать в Российской Федерации иностранных специалистов для решения вопросов, связанных с деятельностью «ВРООСФД».</w:t>
      </w:r>
    </w:p>
    <w:p w:rsidR="00452E9C" w:rsidRPr="00452E9C" w:rsidRDefault="00452E9C" w:rsidP="00452E9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Осуществлять другие виды деятельности по выполнению основных задач «ВР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ОСФД». Средства, полученные от проведения платных мероприятий, издательской и хозяйственной деятельности, использовать на уставные цели.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636548" w:rsidRDefault="00636548" w:rsidP="00636548">
      <w:pPr>
        <w:rPr>
          <w:rFonts w:ascii="Times New Roman" w:hAnsi="Times New Roman" w:cs="Times New Roman"/>
          <w:sz w:val="24"/>
          <w:szCs w:val="24"/>
        </w:rPr>
      </w:pPr>
    </w:p>
    <w:p w:rsidR="00452E9C" w:rsidRPr="00B85B84" w:rsidRDefault="00452E9C" w:rsidP="00636548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B84">
        <w:rPr>
          <w:rFonts w:ascii="Times New Roman" w:hAnsi="Times New Roman" w:cs="Times New Roman"/>
          <w:sz w:val="24"/>
          <w:szCs w:val="24"/>
        </w:rPr>
        <w:lastRenderedPageBreak/>
        <w:t>-4-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4.ОБЯЗАННОСТИ  «ВРООСФД».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«ВРООСФД»  ОБЯЗАНА: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-соблюдать законодательство Российской Федерации, общепризнанные принципы и нормы международного права, касающиеся сферы ее деятельности;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-ежегодно публиковать отчет об использовании своего имущества или  обеспечивать доступность  ознакомления с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указанным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отчетов;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-ежегодно информировать орган, регистрирующий «ВРООСФД», о положении своей деятельности с указанием действительного места нахождения, постоянно действующ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го руководящего органа, его названия и данных о  руководителях организации в объеме сведений, включаемых в единый государственный реестр юридических лиц;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-представлять по запросу органа, регистрирующего «ВРООСФД», решения руковод</w:t>
      </w:r>
      <w:r w:rsidRPr="00452E9C">
        <w:rPr>
          <w:rFonts w:ascii="Times New Roman" w:hAnsi="Times New Roman" w:cs="Times New Roman"/>
          <w:sz w:val="24"/>
          <w:szCs w:val="24"/>
        </w:rPr>
        <w:t>я</w:t>
      </w:r>
      <w:r w:rsidRPr="00452E9C">
        <w:rPr>
          <w:rFonts w:ascii="Times New Roman" w:hAnsi="Times New Roman" w:cs="Times New Roman"/>
          <w:sz w:val="24"/>
          <w:szCs w:val="24"/>
        </w:rPr>
        <w:t>щих органов и должностных лиц организации, а также годовые отчеты о своей уста</w:t>
      </w:r>
      <w:r w:rsidRPr="00452E9C">
        <w:rPr>
          <w:rFonts w:ascii="Times New Roman" w:hAnsi="Times New Roman" w:cs="Times New Roman"/>
          <w:sz w:val="24"/>
          <w:szCs w:val="24"/>
        </w:rPr>
        <w:t>в</w:t>
      </w:r>
      <w:r w:rsidRPr="00452E9C">
        <w:rPr>
          <w:rFonts w:ascii="Times New Roman" w:hAnsi="Times New Roman" w:cs="Times New Roman"/>
          <w:sz w:val="24"/>
          <w:szCs w:val="24"/>
        </w:rPr>
        <w:t>ной деятельности;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-допускать представителей органа, регистрирующего «ВРООСФД», на проводимые общественной организацией мероприятия;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-оказывать содействие представителям органа, регистрирующего «ВРООСФД», в озн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комлении с деятельностью общественной организации в связи с достижением уставных целей и соблюдением законодательства Российской Федерации.</w:t>
      </w:r>
    </w:p>
    <w:p w:rsidR="00452E9C" w:rsidRPr="00452E9C" w:rsidRDefault="00452E9C" w:rsidP="00B85B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2E9C" w:rsidRDefault="00452E9C" w:rsidP="00452E9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ЧЛЕНЫ «ВРООСФД», ИХ  ПРАВА  И  ОБЯЗАННОСТИ.</w:t>
      </w:r>
    </w:p>
    <w:p w:rsidR="00B85B84" w:rsidRPr="00B85B84" w:rsidRDefault="00B85B84" w:rsidP="00B85B8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ЧЛЕНЫ «ВРООСФД»: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-Членами  «ВРООСФД»  являются физические лица (индивидуальное членство) и юр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дические лица, как то: общественные объединения, учреждения или  организации, к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 xml:space="preserve">торые имеют в общественной организации равные права и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несут  равные обязанности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-Коллективным членом «ВРООСФД» может явиться любая организация Воронежской области, интересы  которой совпадают с интересами «ВРООСФД». Коллективный член имеет один голос при голосовании.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-Индивидуальными членами являются специалисты с высшим или средним специал</w:t>
      </w:r>
      <w:r w:rsidRPr="00452E9C">
        <w:rPr>
          <w:rFonts w:ascii="Times New Roman" w:hAnsi="Times New Roman" w:cs="Times New Roman"/>
          <w:sz w:val="24"/>
          <w:szCs w:val="24"/>
        </w:rPr>
        <w:t>ь</w:t>
      </w:r>
      <w:r w:rsidRPr="00452E9C">
        <w:rPr>
          <w:rFonts w:ascii="Times New Roman" w:hAnsi="Times New Roman" w:cs="Times New Roman"/>
          <w:sz w:val="24"/>
          <w:szCs w:val="24"/>
        </w:rPr>
        <w:t>ным образованием, профессиональная деятельность которых связана с функциональной диагностикой в медицине (врач, медицинская сестра, биолог, биофизик, физик, инж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нер, педагог, научный сотрудник, студент и др.) и имеющие Российское гражданство или  иностранные граждане.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 Прием в члены «ВРООСФД» и выход из нее осуществляется путем подачи заявления в Совет "«РООСФД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"»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гражданами.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-Принятые в «ВРООСФД» уплачивают вступительные и ежегодные членские взносы, размер, сроки и порядок уплаты которых устанавливает Совет. Размер вступительного </w:t>
      </w:r>
      <w:r w:rsidRPr="00452E9C">
        <w:rPr>
          <w:rFonts w:ascii="Times New Roman" w:hAnsi="Times New Roman" w:cs="Times New Roman"/>
          <w:sz w:val="24"/>
          <w:szCs w:val="24"/>
        </w:rPr>
        <w:lastRenderedPageBreak/>
        <w:t xml:space="preserve">и членского взноса коллективного члена «ВРООСФД» устанавливается по взаимному согласованию.  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-Члены могут быть исключены из общественной организации решением Совета в сл</w:t>
      </w:r>
      <w:r w:rsidRPr="00452E9C">
        <w:rPr>
          <w:rFonts w:ascii="Times New Roman" w:hAnsi="Times New Roman" w:cs="Times New Roman"/>
          <w:sz w:val="24"/>
          <w:szCs w:val="24"/>
        </w:rPr>
        <w:t>у</w:t>
      </w:r>
      <w:r w:rsidRPr="00452E9C">
        <w:rPr>
          <w:rFonts w:ascii="Times New Roman" w:hAnsi="Times New Roman" w:cs="Times New Roman"/>
          <w:sz w:val="24"/>
          <w:szCs w:val="24"/>
        </w:rPr>
        <w:t>чаях грубых нарушений уставных норм, при использовании форм и</w:t>
      </w:r>
      <w:r w:rsidR="00636548">
        <w:rPr>
          <w:rFonts w:ascii="Times New Roman" w:hAnsi="Times New Roman" w:cs="Times New Roman"/>
          <w:sz w:val="24"/>
          <w:szCs w:val="24"/>
        </w:rPr>
        <w:t xml:space="preserve"> </w:t>
      </w:r>
      <w:r w:rsidRPr="00452E9C">
        <w:rPr>
          <w:rFonts w:ascii="Times New Roman" w:hAnsi="Times New Roman" w:cs="Times New Roman"/>
          <w:sz w:val="24"/>
          <w:szCs w:val="24"/>
        </w:rPr>
        <w:t>методов работы, несовместимых с основными принципами деятельности «ВРООСФД», а также при си</w:t>
      </w:r>
      <w:r w:rsidRPr="00452E9C">
        <w:rPr>
          <w:rFonts w:ascii="Times New Roman" w:hAnsi="Times New Roman" w:cs="Times New Roman"/>
          <w:sz w:val="24"/>
          <w:szCs w:val="24"/>
        </w:rPr>
        <w:t>с</w:t>
      </w:r>
      <w:r w:rsidRPr="00452E9C">
        <w:rPr>
          <w:rFonts w:ascii="Times New Roman" w:hAnsi="Times New Roman" w:cs="Times New Roman"/>
          <w:sz w:val="24"/>
          <w:szCs w:val="24"/>
        </w:rPr>
        <w:t>тематической неуплате членских взносов.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Регулярность  оплаты  ежегодных  взносов – не позднее 6 месяцев следующего года, после чего причина не оплаты взносов  рассматривается на Совете при обращении чл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на ВРООСФД с заявлением. Если  причина признана не уважительной или при не о</w:t>
      </w:r>
      <w:r w:rsidRPr="00452E9C">
        <w:rPr>
          <w:rFonts w:ascii="Times New Roman" w:hAnsi="Times New Roman" w:cs="Times New Roman"/>
          <w:sz w:val="24"/>
          <w:szCs w:val="24"/>
        </w:rPr>
        <w:t>б</w:t>
      </w:r>
      <w:r w:rsidRPr="00452E9C">
        <w:rPr>
          <w:rFonts w:ascii="Times New Roman" w:hAnsi="Times New Roman" w:cs="Times New Roman"/>
          <w:sz w:val="24"/>
          <w:szCs w:val="24"/>
        </w:rPr>
        <w:t xml:space="preserve">ращении члена ВРООСФД в Совет, член Ассоциации исключается из ВРООСФД  (во втором случае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–а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втоматически).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-За крупный вклад в решение основных задач «ВРООСФД» и многолетнюю плод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творную работу, решением Конференции избираются Почетные члены общественной организации. Избрание Почетным членом «ВРООСФД» является  признанием личных заслуг и не сопряжено с какими-либо финансовыми или иными льготами и привил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гиями.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ПРАВА  ЧЛЕНОВ  «ВРООСФД»</w:t>
      </w:r>
    </w:p>
    <w:p w:rsidR="000E28A6" w:rsidRDefault="000E28A6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Член общественной организации имеет право: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-Участвовать  в деятельности  всех его органов, а также во всех проводимых меропри</w:t>
      </w:r>
      <w:r w:rsidRPr="00452E9C">
        <w:rPr>
          <w:rFonts w:ascii="Times New Roman" w:hAnsi="Times New Roman" w:cs="Times New Roman"/>
          <w:sz w:val="24"/>
          <w:szCs w:val="24"/>
        </w:rPr>
        <w:t>я</w:t>
      </w:r>
      <w:r w:rsidRPr="00452E9C">
        <w:rPr>
          <w:rFonts w:ascii="Times New Roman" w:hAnsi="Times New Roman" w:cs="Times New Roman"/>
          <w:sz w:val="24"/>
          <w:szCs w:val="24"/>
        </w:rPr>
        <w:t>тиях.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     Избирать и быть избранным, а коллективные члены избирать и выдвигать   своих представителей во все руководящие органы «ВРООСФД».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Получать информацию о деятельности «ВРООСФД», обсуждать любые аспекты этой деятельности и вносить предложения по ее улучшению.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Пользоваться в установленном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принадлежащим или арендованным «ВР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ОСФД» имуществом, зданиями, сооружениями, оборудованием, средствами тран</w:t>
      </w:r>
      <w:r w:rsidRPr="00452E9C">
        <w:rPr>
          <w:rFonts w:ascii="Times New Roman" w:hAnsi="Times New Roman" w:cs="Times New Roman"/>
          <w:sz w:val="24"/>
          <w:szCs w:val="24"/>
        </w:rPr>
        <w:t>с</w:t>
      </w:r>
      <w:r w:rsidRPr="00452E9C">
        <w:rPr>
          <w:rFonts w:ascii="Times New Roman" w:hAnsi="Times New Roman" w:cs="Times New Roman"/>
          <w:sz w:val="24"/>
          <w:szCs w:val="24"/>
        </w:rPr>
        <w:t>порта, связи, множительной техники, банками данных и др.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Пользоваться моральной, материальной и социальной поддержкой «ВРООСФД» и использовать все виды ее деятельности в удовлетворении своих творческих и пр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фессиональных интересов.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Пользоваться в первоочередном порядке и на льготных условиях услугами «ВР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ОСФД».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Состоять членом других обществ и объединений.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ОБЯЗАННОСТИ  ЧЛЕНОВ  «ВРООСФД»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Член «ВРООСФД» обязан:</w:t>
      </w:r>
    </w:p>
    <w:p w:rsidR="00636548" w:rsidRPr="00636548" w:rsidRDefault="00636548" w:rsidP="00636548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548">
        <w:rPr>
          <w:rFonts w:ascii="Times New Roman" w:hAnsi="Times New Roman" w:cs="Times New Roman"/>
          <w:sz w:val="24"/>
          <w:szCs w:val="24"/>
        </w:rPr>
        <w:lastRenderedPageBreak/>
        <w:t>-6-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Соблюдать Устав «ВРООСФД».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Участвовать  в  реализации уставных целей и задач путем личного труда, а также путем внесения денежных или материальных средств, предоставлением имущества, услуг и оказания помощи в иной форме, не запрещенной законодательством.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Своевременно  уплачивать вступительные и ежегодные членские взносы.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Активно участвовать в работе органов, в которые он избран.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Выполнять решения высшего и руководящих органов «ВРООСФД».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Согласовывать свои действия  по решению основных задач «ВРООСФД» с его р</w:t>
      </w:r>
      <w:r w:rsidRPr="00452E9C">
        <w:rPr>
          <w:rFonts w:ascii="Times New Roman" w:hAnsi="Times New Roman" w:cs="Times New Roman"/>
          <w:sz w:val="24"/>
          <w:szCs w:val="24"/>
        </w:rPr>
        <w:t>у</w:t>
      </w:r>
      <w:r w:rsidRPr="00452E9C">
        <w:rPr>
          <w:rFonts w:ascii="Times New Roman" w:hAnsi="Times New Roman" w:cs="Times New Roman"/>
          <w:sz w:val="24"/>
          <w:szCs w:val="24"/>
        </w:rPr>
        <w:t>ководящими органами.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Содействовать «ВРООСФД» в укреплении ее авторитета.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РУКОВОДЯЩИЕ, ИСПОЛНИТЕЛЬНЫЕ И КОНТРОЛИРУЮЩИЕ  ОРГАНЫ «ВРООСФД»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Органами «ВРООСФД» являются: Конференция, Координационный Совет, Пра</w:t>
      </w:r>
      <w:r w:rsidRPr="00452E9C">
        <w:rPr>
          <w:rFonts w:ascii="Times New Roman" w:hAnsi="Times New Roman" w:cs="Times New Roman"/>
          <w:sz w:val="24"/>
          <w:szCs w:val="24"/>
        </w:rPr>
        <w:t>в</w:t>
      </w:r>
      <w:r w:rsidRPr="00452E9C">
        <w:rPr>
          <w:rFonts w:ascii="Times New Roman" w:hAnsi="Times New Roman" w:cs="Times New Roman"/>
          <w:sz w:val="24"/>
          <w:szCs w:val="24"/>
        </w:rPr>
        <w:t xml:space="preserve">ление, Ревизионная комиссия. Деятельность органов основывается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коллегиальности руководства в сочетании с личной ответственностью за                                                         выполнение персональных функций и поручений.</w:t>
      </w:r>
    </w:p>
    <w:p w:rsidR="00452E9C" w:rsidRPr="00452E9C" w:rsidRDefault="00452E9C" w:rsidP="00452E9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Выборы всех органов «ВРООСФД» проводятся на основе принципов гласности и демократии. Голосование (открытое или тайное) проводится по каждой кандид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туре в отдельности.</w:t>
      </w:r>
    </w:p>
    <w:p w:rsidR="00452E9C" w:rsidRPr="00452E9C" w:rsidRDefault="00452E9C" w:rsidP="00452E9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Для ведения текущей работы «ВРООСФД», оперативного управления ее деятел</w:t>
      </w:r>
      <w:r w:rsidRPr="00452E9C">
        <w:rPr>
          <w:rFonts w:ascii="Times New Roman" w:hAnsi="Times New Roman" w:cs="Times New Roman"/>
          <w:sz w:val="24"/>
          <w:szCs w:val="24"/>
        </w:rPr>
        <w:t>ь</w:t>
      </w:r>
      <w:r w:rsidRPr="00452E9C">
        <w:rPr>
          <w:rFonts w:ascii="Times New Roman" w:hAnsi="Times New Roman" w:cs="Times New Roman"/>
          <w:sz w:val="24"/>
          <w:szCs w:val="24"/>
        </w:rPr>
        <w:t>ностью по решению Правления могут выделяться денежные средства на оплату труда работников аппарата «ВРООСФД»: временно привлекаемых работников (бухгалтера).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6.4.КОНФЕРЕНЦИЯ.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Высшим органом «ВРООСФД» является Конференция делегатов региональных отд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лений в количестве не менее одного человека от лечебно-профилактического учрежд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ния. Конференция созывается  Правлением по мере необходимости, но не реже одного раза в два года. Конференция правомочна, если на ней присутствуют делегаты, пре</w:t>
      </w:r>
      <w:r w:rsidRPr="00452E9C">
        <w:rPr>
          <w:rFonts w:ascii="Times New Roman" w:hAnsi="Times New Roman" w:cs="Times New Roman"/>
          <w:sz w:val="24"/>
          <w:szCs w:val="24"/>
        </w:rPr>
        <w:t>д</w:t>
      </w:r>
      <w:r w:rsidRPr="00452E9C">
        <w:rPr>
          <w:rFonts w:ascii="Times New Roman" w:hAnsi="Times New Roman" w:cs="Times New Roman"/>
          <w:sz w:val="24"/>
          <w:szCs w:val="24"/>
        </w:rPr>
        <w:t>ставляющие более половины членов региональной общественной организации. Голос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вание  проводится по принципу: один член общественной организаци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один голос.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6.4.1. Конференция правомочна принимать решения по любым вопросам деятельности «ВРООСФД». Исключительной компетенцией Конференции являются: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принятие решения о создании, реорганизации и ликвидации общественной орган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зации;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утверждение Устава общественной организации, внесение в него изменений и д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полнений;</w:t>
      </w:r>
    </w:p>
    <w:p w:rsid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избрание Координационного Совета, Правления, Председателя и Ревизионной к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миссии;</w:t>
      </w:r>
    </w:p>
    <w:p w:rsidR="00636548" w:rsidRPr="00452E9C" w:rsidRDefault="00636548" w:rsidP="00636548">
      <w:pPr>
        <w:pStyle w:val="a7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36548">
        <w:rPr>
          <w:rFonts w:ascii="Times New Roman" w:hAnsi="Times New Roman" w:cs="Times New Roman"/>
          <w:sz w:val="24"/>
          <w:szCs w:val="24"/>
        </w:rPr>
        <w:lastRenderedPageBreak/>
        <w:t>-7-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утверждение отчетов Правления, Председателя, заместителя Председателя и Рев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зионной комиссии;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определение приоритетных направлений деятельности, рассмотрение и утвержд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ние долгосрочных программ и планов деятельности по решению очередных задач;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принятие рекомендаций и резолюций по актуальным вопросам теории и практики в области функциональной диагностики;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утверждение решений Совета о приеме в члены и об исключении из </w:t>
      </w:r>
      <w:proofErr w:type="spellStart"/>
      <w:r w:rsidRPr="00452E9C">
        <w:rPr>
          <w:rFonts w:ascii="Times New Roman" w:hAnsi="Times New Roman" w:cs="Times New Roman"/>
          <w:sz w:val="24"/>
          <w:szCs w:val="24"/>
        </w:rPr>
        <w:t>членой</w:t>
      </w:r>
      <w:proofErr w:type="spellEnd"/>
      <w:r w:rsidRPr="00452E9C">
        <w:rPr>
          <w:rFonts w:ascii="Times New Roman" w:hAnsi="Times New Roman" w:cs="Times New Roman"/>
          <w:sz w:val="24"/>
          <w:szCs w:val="24"/>
        </w:rPr>
        <w:t xml:space="preserve"> «ВР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приостановление исполнения решений Председателя и Совета при их несоответс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>вии действующему законодательству, уставным требованиям или принятым планам деятельности.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6.4.2. Решения Конференции принимаются тайным или открытым голосованием бол</w:t>
      </w:r>
      <w:r w:rsidRPr="00452E9C">
        <w:rPr>
          <w:rFonts w:ascii="Times New Roman" w:hAnsi="Times New Roman" w:cs="Times New Roman"/>
          <w:sz w:val="24"/>
          <w:szCs w:val="24"/>
        </w:rPr>
        <w:t>ь</w:t>
      </w:r>
      <w:r w:rsidRPr="00452E9C">
        <w:rPr>
          <w:rFonts w:ascii="Times New Roman" w:hAnsi="Times New Roman" w:cs="Times New Roman"/>
          <w:sz w:val="24"/>
          <w:szCs w:val="24"/>
        </w:rPr>
        <w:t>шинством голосов членов «ВРООСФД».</w:t>
      </w:r>
    </w:p>
    <w:p w:rsidR="00452E9C" w:rsidRPr="00452E9C" w:rsidRDefault="00452E9C" w:rsidP="00452E9C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КООРДИНАЦИОННЫЙ  СОВЕТ 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В период между Конференциями высшим органом «ВРООСФД» является Совет со сроком полномочий в два года.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В Совет входят 12  человек, включая председателя, з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местителя председателя, которые курируют следующие направления деятельности: н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учно-методическое, педагогическое, издательское, международное, этико-юридическое, аппаратурно-техническое и экономическое.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Члены Совета обязаны а</w:t>
      </w:r>
      <w:r w:rsidRPr="00452E9C">
        <w:rPr>
          <w:rFonts w:ascii="Times New Roman" w:hAnsi="Times New Roman" w:cs="Times New Roman"/>
          <w:sz w:val="24"/>
          <w:szCs w:val="24"/>
        </w:rPr>
        <w:t>к</w:t>
      </w:r>
      <w:r w:rsidRPr="00452E9C">
        <w:rPr>
          <w:rFonts w:ascii="Times New Roman" w:hAnsi="Times New Roman" w:cs="Times New Roman"/>
          <w:sz w:val="24"/>
          <w:szCs w:val="24"/>
        </w:rPr>
        <w:t>тивной и ответственной деятельностью оправдывать оказанное им доверие.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6.5.1. Компетенция Координационного Совета: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-руководит деятельностью «ВРООСФД» в период между Конференциями;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осуществляет меры по выполнению решений Конференции;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разрабатывает и организует мероприятия по реализации программ, проектов и пл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нов решения уставных задач;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принимает нормативные документы по вопросам деятельности «ВРООСФД», вн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сит предложения об изменениях и дополнениях Устава для рассмотрения Конф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ренцией;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принимает решения о назначении и проведении ревизий;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принимает решения о создании структурных подразделений (филиалов, представ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тельств), хозяйственных товариществ, акционерных обществ, хозрасчетных групп и творческих коллективов, утверждает Положения и Уставы об их деятельности;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утверждает кандидатуры Секретаря и Казначея «ВРООСФД», предлагаемые Пре</w:t>
      </w:r>
      <w:r w:rsidRPr="00452E9C">
        <w:rPr>
          <w:rFonts w:ascii="Times New Roman" w:hAnsi="Times New Roman" w:cs="Times New Roman"/>
          <w:sz w:val="24"/>
          <w:szCs w:val="24"/>
        </w:rPr>
        <w:t>д</w:t>
      </w:r>
      <w:r w:rsidRPr="00452E9C">
        <w:rPr>
          <w:rFonts w:ascii="Times New Roman" w:hAnsi="Times New Roman" w:cs="Times New Roman"/>
          <w:sz w:val="24"/>
          <w:szCs w:val="24"/>
        </w:rPr>
        <w:t>седателем из числа членов Правления;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имеет право кооптировать в свой состав новых членов взамен выбывших;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рассматривает любые вопросы, связанные с деятельностью «ВРООСФД» и не отн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сящиеся  к исключительной компетенции Конференции.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636548" w:rsidRPr="00452E9C" w:rsidRDefault="00636548" w:rsidP="00636548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lastRenderedPageBreak/>
        <w:t>-8-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6.5.2. Совет созывается по мере необходимости, но не реже одного раза в год, приним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ет решения либо большинством голосов, либо на основании  консенсуса, правомочен при присутствии на нем более половины членов Совета. Заседания Совета проводит Председатель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6.6. ПРАВЛЕНИЕ «ВРООСФД»: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распоряжается финансовыми и материальными средствами «ВРООСФД»;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рассматривает и утверждает сметы доходов и расходов, а также отчеты об их и</w:t>
      </w:r>
      <w:r w:rsidRPr="00452E9C">
        <w:rPr>
          <w:rFonts w:ascii="Times New Roman" w:hAnsi="Times New Roman" w:cs="Times New Roman"/>
          <w:sz w:val="24"/>
          <w:szCs w:val="24"/>
        </w:rPr>
        <w:t>с</w:t>
      </w:r>
      <w:r w:rsidRPr="00452E9C">
        <w:rPr>
          <w:rFonts w:ascii="Times New Roman" w:hAnsi="Times New Roman" w:cs="Times New Roman"/>
          <w:sz w:val="24"/>
          <w:szCs w:val="24"/>
        </w:rPr>
        <w:t>пользовании;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определяет и утверждает структуру, штат и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 аппарата «ВР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утверждает бюджет «ВРООСФД» на предстоящий год и отчет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предыдущий;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обеспечивает учет и сохранность документов по личному составу, а также своевр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менную передачу их на государственное хранение в установленном порядке при р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организации или ликвидации общественной организации.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6.7. ПРЕДСЕДАТЕЛЬ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Компетенция Председателя: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возглавляет общественную организацию, входит в Правление по должности, рук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водит его работой, готовит повестки заседаний Координационного Совета, Правл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ния;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председательствует на заседаниях Координационного Совета, Правления, осущес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 xml:space="preserve">вляет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решениями Координационного Совета, Правления;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без доверенности представляет общественную организацию  и ее интересы в гос</w:t>
      </w:r>
      <w:r w:rsidRPr="00452E9C">
        <w:rPr>
          <w:rFonts w:ascii="Times New Roman" w:hAnsi="Times New Roman" w:cs="Times New Roman"/>
          <w:sz w:val="24"/>
          <w:szCs w:val="24"/>
        </w:rPr>
        <w:t>у</w:t>
      </w:r>
      <w:r w:rsidRPr="00452E9C">
        <w:rPr>
          <w:rFonts w:ascii="Times New Roman" w:hAnsi="Times New Roman" w:cs="Times New Roman"/>
          <w:sz w:val="24"/>
          <w:szCs w:val="24"/>
        </w:rPr>
        <w:t>дарственных, общественных и иных организациях в России и за рубежом, а также в отношениях с физическими лицами;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представляет Конференции отчет о своей деятельности и работе Совета;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утверждает нормативные документы, регламентирующие производственно-хозяйственную деятельность «ВРООСФД»;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осуществляет руководство оперативной и текущей деятельностью «ВРООСФД»;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заключает и расторгает договоры, контракты, выдает доверенности, открывает сч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та в банках, выполняет финансовые операции в пределах утвержденной сметы ра</w:t>
      </w:r>
      <w:r w:rsidRPr="00452E9C">
        <w:rPr>
          <w:rFonts w:ascii="Times New Roman" w:hAnsi="Times New Roman" w:cs="Times New Roman"/>
          <w:sz w:val="24"/>
          <w:szCs w:val="24"/>
        </w:rPr>
        <w:t>с</w:t>
      </w:r>
      <w:r w:rsidRPr="00452E9C">
        <w:rPr>
          <w:rFonts w:ascii="Times New Roman" w:hAnsi="Times New Roman" w:cs="Times New Roman"/>
          <w:sz w:val="24"/>
          <w:szCs w:val="24"/>
        </w:rPr>
        <w:t>ходов и доходов, подписывает финансовые документы, исходящую корреспонде</w:t>
      </w:r>
      <w:r w:rsidRPr="00452E9C">
        <w:rPr>
          <w:rFonts w:ascii="Times New Roman" w:hAnsi="Times New Roman" w:cs="Times New Roman"/>
          <w:sz w:val="24"/>
          <w:szCs w:val="24"/>
        </w:rPr>
        <w:t>н</w:t>
      </w:r>
      <w:r w:rsidRPr="00452E9C">
        <w:rPr>
          <w:rFonts w:ascii="Times New Roman" w:hAnsi="Times New Roman" w:cs="Times New Roman"/>
          <w:sz w:val="24"/>
          <w:szCs w:val="24"/>
        </w:rPr>
        <w:t>цию, отчеты;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представляет на утверждение Координационного Совета смету доходов и расходов;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определяет должностные обязанности и компетенцию сотрудников аппарата «ВРООСФД»;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отвечает перед Советом и Конференцией за соблюдение штатной, финансовой и трудовой дисциплины, за достоверность отчетности, сохранность имущества;</w:t>
      </w:r>
    </w:p>
    <w:p w:rsid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издает приказы, принимает меры поощрения и налагает дисциплинарные взыскания к работникам аппарата «ВРООСФД»;</w:t>
      </w:r>
    </w:p>
    <w:p w:rsidR="00636548" w:rsidRPr="00636548" w:rsidRDefault="00636548" w:rsidP="00636548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548">
        <w:rPr>
          <w:rFonts w:ascii="Times New Roman" w:hAnsi="Times New Roman" w:cs="Times New Roman"/>
          <w:sz w:val="24"/>
          <w:szCs w:val="24"/>
        </w:rPr>
        <w:lastRenderedPageBreak/>
        <w:t>-9-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имеет другие полномочия и обязанности в соответствии с настоящим Уставом, не относящиеся к исключительной компетенции Конференции и Координационного Совета.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6.8. Заместитель Председателя.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В отсутствие Председателя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в связи с командировкой, болезнью и т.п.):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руководит текущей работой «ВРООСФД», представляет ее интересы в государс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>венных, общественных и иных организациях, а также в отношениях с физическими лицами;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осуществляет руководство оперативной и текущей деятельностью организации.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6.9. РЕВИЗИОННАЯ  КОМИССИЯ в составе председателя, его заместителя и секрет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ря избирается сроком на два года. Положение о Ревизионной комиссии утверждает С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вет. Члены Ревизионной комиссии имеют право присутствовать на заседаниях Коорд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национного Совета с правом совещательного голоса.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6.9.1. Функции Ревизионной комиссии: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контролирует соответствие деятельности «ВРООСФД» ее Уставу;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проверяет выполнение решений предыдущей Конференции;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контролирует финансовую и хозяйственную деятельность «ВРООСФД»;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проводит ревизии финансово-хозяйственной деятельности «ВРООСФД» не реже одного раза в год;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проверяет состояние и учет материальных ценностей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6.9.2. О результатах проверок и ревизий Ревизионная комиссия информирует Совет и отчитывается перед Конференцией, на которой принимаются решения по этим резул</w:t>
      </w:r>
      <w:r w:rsidRPr="00452E9C">
        <w:rPr>
          <w:rFonts w:ascii="Times New Roman" w:hAnsi="Times New Roman" w:cs="Times New Roman"/>
          <w:sz w:val="24"/>
          <w:szCs w:val="24"/>
        </w:rPr>
        <w:t>ь</w:t>
      </w:r>
      <w:r w:rsidRPr="00452E9C">
        <w:rPr>
          <w:rFonts w:ascii="Times New Roman" w:hAnsi="Times New Roman" w:cs="Times New Roman"/>
          <w:sz w:val="24"/>
          <w:szCs w:val="24"/>
        </w:rPr>
        <w:t>татам.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7.ИМУЩЕСТВО, СРЕДСТВА И ХОЗЯЙСТВЕННАЯ ДЕЯТЕЛЬНОСТЬ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7.1. Источниками формирования имущества и средств «ВРООСФД» являются: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вступительные и членские взносы;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добровольные пожертвования и взносы от российских юридических и физических лиц в виде денежных сре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дств в л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юбой валюте, материальных и культурных ценн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стей, имущества;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возможные поступления из бюджета, от общественных, государственных, муниц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пальных и иных предприятий, а также коммерческих структур;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поступления от проводимых в соответствии с Уставом мероприятий, услуг, ко</w:t>
      </w:r>
      <w:r w:rsidRPr="00452E9C">
        <w:rPr>
          <w:rFonts w:ascii="Times New Roman" w:hAnsi="Times New Roman" w:cs="Times New Roman"/>
          <w:sz w:val="24"/>
          <w:szCs w:val="24"/>
        </w:rPr>
        <w:t>н</w:t>
      </w:r>
      <w:r w:rsidRPr="00452E9C">
        <w:rPr>
          <w:rFonts w:ascii="Times New Roman" w:hAnsi="Times New Roman" w:cs="Times New Roman"/>
          <w:sz w:val="24"/>
          <w:szCs w:val="24"/>
        </w:rPr>
        <w:t>сультаций;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поступления от рекламной, издательской и печатной деятельности;</w:t>
      </w:r>
    </w:p>
    <w:p w:rsidR="00636548" w:rsidRPr="00636548" w:rsidRDefault="00636548" w:rsidP="00636548">
      <w:pPr>
        <w:pStyle w:val="a7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36548">
        <w:rPr>
          <w:rFonts w:ascii="Times New Roman" w:hAnsi="Times New Roman" w:cs="Times New Roman"/>
          <w:sz w:val="24"/>
          <w:szCs w:val="24"/>
        </w:rPr>
        <w:lastRenderedPageBreak/>
        <w:t>-10-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поступления части прибыли от всех видов деятельности хозяйственных товар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ществ, акционерных обществ, организаций, созданных общественной организацией;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поступления от гражданско-правовых сделок;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поступления от внешнеэкономической деятельности;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поступления от мероприятий, проводимых другими организациями в пользу «ВР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ОСФД»;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кредиты банков;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иные поступления, не запрещенные действующим законодательством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7.2. Собственностью «ВРООСФД» являются денежные средства (п.7.1.), имущество, необходимое для материального обеспечения деятельности организации.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7.3. «ВРООСФД» может самостоятельно вступать в договорные отношения с предпр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ятиями и организациями любых организационно-правовых структур, с отдельными гражданами в качестве исполнителей и заказчиков с оплатой, предусмотренной в дог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воре.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7.4.  Средства «ВРООСФД» расходуются кроме целей, предусмотренных в п.п.3.1. и 3.2. Устава, на оплату труда лиц, работающих по договорам,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организацию и проведение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мероприятий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и оплату расходов по иной деятельности, пр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дусмотренной настоящим Уставом.</w:t>
      </w:r>
    </w:p>
    <w:p w:rsidR="00452E9C" w:rsidRPr="00452E9C" w:rsidRDefault="00452E9C" w:rsidP="00452E9C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Доходы от хозяйственной и уставной деятельности не могут перераспределяться между членами, а используются только для выполнения уставных целей и задач, в том числе на благотворительные  цели.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452E9C" w:rsidRPr="00452E9C" w:rsidRDefault="00452E9C" w:rsidP="00452E9C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«ВРООСФД» финансирует:</w:t>
      </w:r>
    </w:p>
    <w:p w:rsidR="00452E9C" w:rsidRPr="00452E9C" w:rsidRDefault="00452E9C" w:rsidP="00452E9C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–собственные и иные социально значимые программы и проекты;</w:t>
      </w:r>
    </w:p>
    <w:p w:rsidR="00452E9C" w:rsidRPr="00452E9C" w:rsidRDefault="00452E9C" w:rsidP="00452E9C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мероприятия и деятельность, предусмотренные в п.п.3.1. и 3.2. настоящего Устава.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ВНЕСЕНИЕ ИЗМЕНЕНИЙ В УСТАВ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Предложения об изменениях и дополнениях в Устав могут вносить все члены общес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>венной организации. Окончательное решение по этому вопросу принимает Конфере</w:t>
      </w:r>
      <w:r w:rsidRPr="00452E9C">
        <w:rPr>
          <w:rFonts w:ascii="Times New Roman" w:hAnsi="Times New Roman" w:cs="Times New Roman"/>
          <w:sz w:val="24"/>
          <w:szCs w:val="24"/>
        </w:rPr>
        <w:t>н</w:t>
      </w:r>
      <w:r w:rsidRPr="00452E9C">
        <w:rPr>
          <w:rFonts w:ascii="Times New Roman" w:hAnsi="Times New Roman" w:cs="Times New Roman"/>
          <w:sz w:val="24"/>
          <w:szCs w:val="24"/>
        </w:rPr>
        <w:t>ция большинством в 2\3 присутствующих. Принятые изменения и дополнения регис</w:t>
      </w:r>
      <w:r w:rsidRPr="00452E9C">
        <w:rPr>
          <w:rFonts w:ascii="Times New Roman" w:hAnsi="Times New Roman" w:cs="Times New Roman"/>
          <w:sz w:val="24"/>
          <w:szCs w:val="24"/>
        </w:rPr>
        <w:t>т</w:t>
      </w:r>
      <w:r w:rsidRPr="00452E9C">
        <w:rPr>
          <w:rFonts w:ascii="Times New Roman" w:hAnsi="Times New Roman" w:cs="Times New Roman"/>
          <w:sz w:val="24"/>
          <w:szCs w:val="24"/>
        </w:rPr>
        <w:t>рируются в порядке и  в сроки, предусмотренные действующим законодательством.</w:t>
      </w:r>
    </w:p>
    <w:p w:rsid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636548" w:rsidRDefault="00636548" w:rsidP="00452E9C">
      <w:pPr>
        <w:rPr>
          <w:rFonts w:ascii="Times New Roman" w:hAnsi="Times New Roman" w:cs="Times New Roman"/>
          <w:sz w:val="24"/>
          <w:szCs w:val="24"/>
        </w:rPr>
      </w:pPr>
    </w:p>
    <w:p w:rsidR="00636548" w:rsidRDefault="00636548" w:rsidP="00452E9C">
      <w:pPr>
        <w:rPr>
          <w:rFonts w:ascii="Times New Roman" w:hAnsi="Times New Roman" w:cs="Times New Roman"/>
          <w:sz w:val="24"/>
          <w:szCs w:val="24"/>
        </w:rPr>
      </w:pPr>
    </w:p>
    <w:p w:rsidR="00636548" w:rsidRDefault="00636548" w:rsidP="00452E9C">
      <w:pPr>
        <w:rPr>
          <w:rFonts w:ascii="Times New Roman" w:hAnsi="Times New Roman" w:cs="Times New Roman"/>
          <w:sz w:val="24"/>
          <w:szCs w:val="24"/>
        </w:rPr>
      </w:pPr>
    </w:p>
    <w:p w:rsidR="00636548" w:rsidRPr="00452E9C" w:rsidRDefault="00636548" w:rsidP="00636548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lastRenderedPageBreak/>
        <w:t>-11-</w:t>
      </w:r>
    </w:p>
    <w:p w:rsidR="00452E9C" w:rsidRPr="00452E9C" w:rsidRDefault="00452E9C" w:rsidP="00452E9C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РЕОРГАНИЗАЦИЯ  ДЕЯТЕЛЬНОСТИ 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9.1.Реорганизация деятельности «ВРООСФД» может быть произведена путем слияния, присоединения, разделения.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Решение о прекращении реорганизации общественной организации принимает Ко</w:t>
      </w:r>
      <w:r w:rsidRPr="00452E9C">
        <w:rPr>
          <w:rFonts w:ascii="Times New Roman" w:hAnsi="Times New Roman" w:cs="Times New Roman"/>
          <w:sz w:val="24"/>
          <w:szCs w:val="24"/>
        </w:rPr>
        <w:t>н</w:t>
      </w:r>
      <w:r w:rsidRPr="00452E9C">
        <w:rPr>
          <w:rFonts w:ascii="Times New Roman" w:hAnsi="Times New Roman" w:cs="Times New Roman"/>
          <w:sz w:val="24"/>
          <w:szCs w:val="24"/>
        </w:rPr>
        <w:t>ференция 2\3 голосов от общего числа членов «ВРООСФД»,  представленных реги</w:t>
      </w:r>
      <w:r w:rsidRPr="00452E9C">
        <w:rPr>
          <w:rFonts w:ascii="Times New Roman" w:hAnsi="Times New Roman" w:cs="Times New Roman"/>
          <w:sz w:val="24"/>
          <w:szCs w:val="24"/>
        </w:rPr>
        <w:t>о</w:t>
      </w:r>
      <w:r w:rsidRPr="00452E9C">
        <w:rPr>
          <w:rFonts w:ascii="Times New Roman" w:hAnsi="Times New Roman" w:cs="Times New Roman"/>
          <w:sz w:val="24"/>
          <w:szCs w:val="24"/>
        </w:rPr>
        <w:t>нальными делегатами.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9.2. ЛИКВИДАЦИЯ «ВРООСФД».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 случае ликвидации общественной организации назначается ликвидационная коми</w:t>
      </w:r>
      <w:r w:rsidRPr="00452E9C">
        <w:rPr>
          <w:rFonts w:ascii="Times New Roman" w:hAnsi="Times New Roman" w:cs="Times New Roman"/>
          <w:sz w:val="24"/>
          <w:szCs w:val="24"/>
        </w:rPr>
        <w:t>с</w:t>
      </w:r>
      <w:r w:rsidRPr="00452E9C">
        <w:rPr>
          <w:rFonts w:ascii="Times New Roman" w:hAnsi="Times New Roman" w:cs="Times New Roman"/>
          <w:sz w:val="24"/>
          <w:szCs w:val="24"/>
        </w:rPr>
        <w:t>сия из членов «ВРООСФД» и устанавливаются порядок и сроки  ликвидации.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9.2.1. Ликвидационная комиссия  в установленном законом порядке составляет пром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жуточный ликвидационный баланс, который  утверждает Конференция.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9.2.2. «ВРООСФД» может быть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ликвидирована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 xml:space="preserve"> по решению суда: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 случае признания судом недействительной регистрации общественной организ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ции в связи с допущенными при ее создании нарушениями действующего законод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тельства, если эти нарушения носят неустранимый характер;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 случае осуществления деятельности «ВРООСФД» без надлежащего разрешения на этот вид деятельности, либо деятельности, запрещенной законодательством, л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бо с иными неоднократными или грубыми нарушениями действующего законод</w:t>
      </w:r>
      <w:r w:rsidRPr="00452E9C">
        <w:rPr>
          <w:rFonts w:ascii="Times New Roman" w:hAnsi="Times New Roman" w:cs="Times New Roman"/>
          <w:sz w:val="24"/>
          <w:szCs w:val="24"/>
        </w:rPr>
        <w:t>а</w:t>
      </w:r>
      <w:r w:rsidRPr="00452E9C">
        <w:rPr>
          <w:rFonts w:ascii="Times New Roman" w:hAnsi="Times New Roman" w:cs="Times New Roman"/>
          <w:sz w:val="24"/>
          <w:szCs w:val="24"/>
        </w:rPr>
        <w:t>тельства, либо при осуществлении деятельности, противоречащей уставным целям и задачам общественной организации;</w:t>
      </w:r>
    </w:p>
    <w:p w:rsidR="00452E9C" w:rsidRPr="00452E9C" w:rsidRDefault="00452E9C" w:rsidP="00452E9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в иных случаях, предусмотренных законодательством.</w:t>
      </w:r>
    </w:p>
    <w:p w:rsidR="00B85B84" w:rsidRPr="00452E9C" w:rsidRDefault="00B85B84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9.3.3. Имущество «ВРООСФД», оставшееся в результате его ликвидации после удовл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творения требований кредиторов, направляется на цели, предусмотренные уставом о</w:t>
      </w:r>
      <w:r w:rsidRPr="00452E9C">
        <w:rPr>
          <w:rFonts w:ascii="Times New Roman" w:hAnsi="Times New Roman" w:cs="Times New Roman"/>
          <w:sz w:val="24"/>
          <w:szCs w:val="24"/>
        </w:rPr>
        <w:t>б</w:t>
      </w:r>
      <w:r w:rsidRPr="00452E9C">
        <w:rPr>
          <w:rFonts w:ascii="Times New Roman" w:hAnsi="Times New Roman" w:cs="Times New Roman"/>
          <w:sz w:val="24"/>
          <w:szCs w:val="24"/>
        </w:rPr>
        <w:t>щественной организации. Решение об использовании оставшегося имущества  публ</w:t>
      </w:r>
      <w:r w:rsidRPr="00452E9C">
        <w:rPr>
          <w:rFonts w:ascii="Times New Roman" w:hAnsi="Times New Roman" w:cs="Times New Roman"/>
          <w:sz w:val="24"/>
          <w:szCs w:val="24"/>
        </w:rPr>
        <w:t>и</w:t>
      </w:r>
      <w:r w:rsidRPr="00452E9C">
        <w:rPr>
          <w:rFonts w:ascii="Times New Roman" w:hAnsi="Times New Roman" w:cs="Times New Roman"/>
          <w:sz w:val="24"/>
          <w:szCs w:val="24"/>
        </w:rPr>
        <w:t>куется ликвидационной комиссией в печати.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9.3.4. Решение о ликвидации «ВРООСФД» направляется в орган, зарегистрировавший общественную организацию, для исключения ее из единого Государственного реестра юридических лиц.</w:t>
      </w:r>
    </w:p>
    <w:p w:rsidR="00330D9E" w:rsidRDefault="00452E9C" w:rsidP="00330D9E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0D9E" w:rsidRDefault="00330D9E" w:rsidP="00330D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0D9E" w:rsidRPr="00452E9C" w:rsidRDefault="00330D9E" w:rsidP="00330D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-12</w:t>
      </w:r>
      <w:r w:rsidRPr="00452E9C">
        <w:rPr>
          <w:rFonts w:ascii="Times New Roman" w:hAnsi="Times New Roman" w:cs="Times New Roman"/>
          <w:sz w:val="24"/>
          <w:szCs w:val="24"/>
        </w:rPr>
        <w:t>-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Ликвидация «ВРООСФД» считается завершенной, а общественная организация  пр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кратившей свою деятельность после внесения записи об этом в единый государстве</w:t>
      </w:r>
      <w:r w:rsidRPr="00452E9C">
        <w:rPr>
          <w:rFonts w:ascii="Times New Roman" w:hAnsi="Times New Roman" w:cs="Times New Roman"/>
          <w:sz w:val="24"/>
          <w:szCs w:val="24"/>
        </w:rPr>
        <w:t>н</w:t>
      </w:r>
      <w:r w:rsidRPr="00452E9C">
        <w:rPr>
          <w:rFonts w:ascii="Times New Roman" w:hAnsi="Times New Roman" w:cs="Times New Roman"/>
          <w:sz w:val="24"/>
          <w:szCs w:val="24"/>
        </w:rPr>
        <w:t>ный реестр.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Решение о регистрации Воронежской региональной общественной организации сп</w:t>
      </w:r>
      <w:r w:rsidRPr="00452E9C">
        <w:rPr>
          <w:rFonts w:ascii="Times New Roman" w:hAnsi="Times New Roman" w:cs="Times New Roman"/>
          <w:sz w:val="24"/>
          <w:szCs w:val="24"/>
        </w:rPr>
        <w:t>е</w:t>
      </w:r>
      <w:r w:rsidRPr="00452E9C">
        <w:rPr>
          <w:rFonts w:ascii="Times New Roman" w:hAnsi="Times New Roman" w:cs="Times New Roman"/>
          <w:sz w:val="24"/>
          <w:szCs w:val="24"/>
        </w:rPr>
        <w:t>циалистов функциональной диагностики принято Главным управлением Федеральной регистрационной службы по Воронежской области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«________»_____________200  г.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Сведения о государственной регистрации Внесены в Единый  государственный реестр  юридических лиц  «___________» 200____г.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Основной  государственный  регистрационный номер _____________________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Пронумеровано, прошнуровано и скреплено печатью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 xml:space="preserve"> _______(________________)  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ли</w:t>
      </w:r>
      <w:r w:rsidRPr="00452E9C">
        <w:rPr>
          <w:rFonts w:ascii="Times New Roman" w:hAnsi="Times New Roman" w:cs="Times New Roman"/>
          <w:sz w:val="24"/>
          <w:szCs w:val="24"/>
        </w:rPr>
        <w:t>с</w:t>
      </w:r>
      <w:r w:rsidRPr="00452E9C">
        <w:rPr>
          <w:rFonts w:ascii="Times New Roman" w:hAnsi="Times New Roman" w:cs="Times New Roman"/>
          <w:sz w:val="24"/>
          <w:szCs w:val="24"/>
        </w:rPr>
        <w:t>тов.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Руководитель  </w:t>
      </w:r>
      <w:proofErr w:type="gramStart"/>
      <w:r w:rsidRPr="00452E9C">
        <w:rPr>
          <w:rFonts w:ascii="Times New Roman" w:hAnsi="Times New Roman" w:cs="Times New Roman"/>
          <w:sz w:val="24"/>
          <w:szCs w:val="24"/>
        </w:rPr>
        <w:t>-г</w:t>
      </w:r>
      <w:proofErr w:type="gramEnd"/>
      <w:r w:rsidRPr="00452E9C">
        <w:rPr>
          <w:rFonts w:ascii="Times New Roman" w:hAnsi="Times New Roman" w:cs="Times New Roman"/>
          <w:sz w:val="24"/>
          <w:szCs w:val="24"/>
        </w:rPr>
        <w:t>лавный  государственный регистратор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С.Д.Денисенко</w:t>
      </w:r>
    </w:p>
    <w:p w:rsidR="00452E9C" w:rsidRPr="00452E9C" w:rsidRDefault="00452E9C" w:rsidP="00452E9C">
      <w:pPr>
        <w:rPr>
          <w:rFonts w:ascii="Times New Roman" w:hAnsi="Times New Roman" w:cs="Times New Roman"/>
          <w:sz w:val="24"/>
          <w:szCs w:val="24"/>
        </w:rPr>
      </w:pPr>
    </w:p>
    <w:p w:rsidR="00B85B84" w:rsidRPr="00B85B84" w:rsidRDefault="00452E9C" w:rsidP="00B85B84">
      <w:pPr>
        <w:rPr>
          <w:rFonts w:ascii="Times New Roman" w:hAnsi="Times New Roman" w:cs="Times New Roman"/>
          <w:sz w:val="24"/>
          <w:szCs w:val="24"/>
        </w:rPr>
      </w:pPr>
      <w:r w:rsidRPr="00452E9C">
        <w:rPr>
          <w:rFonts w:ascii="Times New Roman" w:hAnsi="Times New Roman" w:cs="Times New Roman"/>
          <w:sz w:val="24"/>
          <w:szCs w:val="24"/>
        </w:rPr>
        <w:t>«_________»  __________________200___г.</w:t>
      </w:r>
    </w:p>
    <w:p w:rsidR="001B1030" w:rsidRDefault="001B1030" w:rsidP="00EB69E4">
      <w:pPr>
        <w:pStyle w:val="a3"/>
        <w:rPr>
          <w:szCs w:val="24"/>
        </w:rPr>
      </w:pPr>
      <w:r>
        <w:rPr>
          <w:szCs w:val="24"/>
        </w:rPr>
        <w:t>Отчетность «ВРООСФД»:</w:t>
      </w:r>
    </w:p>
    <w:p w:rsidR="00B85B84" w:rsidRDefault="00B85B84" w:rsidP="00EB69E4">
      <w:pPr>
        <w:pStyle w:val="a3"/>
        <w:rPr>
          <w:szCs w:val="24"/>
        </w:rPr>
      </w:pPr>
    </w:p>
    <w:p w:rsidR="001B1030" w:rsidRDefault="001B1030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«Отчет об объеме получаемых общественным объединением  от международных и иностранных организаций, иностранных граждан и лиц без гражданства д</w:t>
      </w:r>
      <w:r>
        <w:rPr>
          <w:szCs w:val="24"/>
        </w:rPr>
        <w:t>е</w:t>
      </w:r>
      <w:r>
        <w:rPr>
          <w:szCs w:val="24"/>
        </w:rPr>
        <w:t>нежных средств и иного имущества, о целях их расходования или использования и об их фактическом использовании» - в Управление Министерства юстиции РФ по Воронежской области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- </w:t>
      </w:r>
      <w:proofErr w:type="gramStart"/>
      <w:r>
        <w:rPr>
          <w:szCs w:val="24"/>
        </w:rPr>
        <w:t>е</w:t>
      </w:r>
      <w:proofErr w:type="gramEnd"/>
      <w:r>
        <w:rPr>
          <w:szCs w:val="24"/>
        </w:rPr>
        <w:t>жегодно.</w:t>
      </w:r>
    </w:p>
    <w:p w:rsidR="001B1030" w:rsidRDefault="001B1030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«Отчет о деятельности ВРООСФД за прошедший год»» - в Управление Мин</w:t>
      </w:r>
      <w:r>
        <w:rPr>
          <w:szCs w:val="24"/>
        </w:rPr>
        <w:t>и</w:t>
      </w:r>
      <w:r>
        <w:rPr>
          <w:szCs w:val="24"/>
        </w:rPr>
        <w:t>стерства юстиции РФ по Воронежской области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- </w:t>
      </w:r>
      <w:proofErr w:type="gramStart"/>
      <w:r>
        <w:rPr>
          <w:szCs w:val="24"/>
        </w:rPr>
        <w:t>е</w:t>
      </w:r>
      <w:proofErr w:type="gramEnd"/>
      <w:r>
        <w:rPr>
          <w:szCs w:val="24"/>
        </w:rPr>
        <w:t>жегодно.</w:t>
      </w:r>
    </w:p>
    <w:p w:rsidR="00330D9E" w:rsidRDefault="00330D9E" w:rsidP="00330D9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0D9E" w:rsidRPr="00330D9E" w:rsidRDefault="00330D9E" w:rsidP="00330D9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330D9E">
        <w:rPr>
          <w:rFonts w:ascii="Times New Roman" w:hAnsi="Times New Roman" w:cs="Times New Roman"/>
          <w:sz w:val="24"/>
          <w:szCs w:val="24"/>
        </w:rPr>
        <w:lastRenderedPageBreak/>
        <w:t>-11-</w:t>
      </w:r>
    </w:p>
    <w:p w:rsidR="00330D9E" w:rsidRDefault="00330D9E" w:rsidP="00330D9E">
      <w:pPr>
        <w:pStyle w:val="a3"/>
        <w:spacing w:line="276" w:lineRule="auto"/>
        <w:ind w:left="714"/>
        <w:rPr>
          <w:szCs w:val="24"/>
        </w:rPr>
      </w:pPr>
    </w:p>
    <w:p w:rsidR="001B1030" w:rsidRDefault="001B1030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«Сведения о деятельности социально ориентированной некоммерческой орган</w:t>
      </w:r>
      <w:r>
        <w:rPr>
          <w:szCs w:val="24"/>
        </w:rPr>
        <w:t>и</w:t>
      </w:r>
      <w:r>
        <w:rPr>
          <w:szCs w:val="24"/>
        </w:rPr>
        <w:t>зации» - в Федеральное статистическое наблюдени</w:t>
      </w:r>
      <w:proofErr w:type="gramStart"/>
      <w:r>
        <w:rPr>
          <w:szCs w:val="24"/>
        </w:rPr>
        <w:t>е-</w:t>
      </w:r>
      <w:proofErr w:type="gramEnd"/>
      <w:r>
        <w:rPr>
          <w:szCs w:val="24"/>
        </w:rPr>
        <w:t xml:space="preserve"> ежегодно.</w:t>
      </w:r>
    </w:p>
    <w:p w:rsidR="001B1030" w:rsidRDefault="00940C55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Бухгалтерская (финансовая) отчетность за год -</w:t>
      </w:r>
      <w:r w:rsidRPr="00940C55">
        <w:rPr>
          <w:szCs w:val="24"/>
        </w:rPr>
        <w:t xml:space="preserve"> </w:t>
      </w:r>
      <w:r>
        <w:rPr>
          <w:szCs w:val="24"/>
        </w:rPr>
        <w:t>в Федеральное статистическое наблюдени</w:t>
      </w:r>
      <w:proofErr w:type="gramStart"/>
      <w:r>
        <w:rPr>
          <w:szCs w:val="24"/>
        </w:rPr>
        <w:t>е-</w:t>
      </w:r>
      <w:proofErr w:type="gramEnd"/>
      <w:r>
        <w:rPr>
          <w:szCs w:val="24"/>
        </w:rPr>
        <w:t xml:space="preserve"> ежегодно.</w:t>
      </w:r>
    </w:p>
    <w:p w:rsidR="00940C55" w:rsidRDefault="00940C55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Бухгалтерская (финансовая) отчетность за год –</w:t>
      </w:r>
      <w:r w:rsidRPr="00940C55">
        <w:rPr>
          <w:szCs w:val="24"/>
        </w:rPr>
        <w:t xml:space="preserve"> </w:t>
      </w:r>
      <w:r>
        <w:rPr>
          <w:szCs w:val="24"/>
        </w:rPr>
        <w:t>в  ИФНС Росси</w:t>
      </w:r>
      <w:proofErr w:type="gramStart"/>
      <w:r>
        <w:rPr>
          <w:szCs w:val="24"/>
        </w:rPr>
        <w:t>и-</w:t>
      </w:r>
      <w:proofErr w:type="gramEnd"/>
      <w:r>
        <w:rPr>
          <w:szCs w:val="24"/>
        </w:rPr>
        <w:t xml:space="preserve"> ежегодно.</w:t>
      </w:r>
    </w:p>
    <w:p w:rsidR="00940C55" w:rsidRDefault="00940C55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Сведения о среднесписочной численности работников за предшествующий к</w:t>
      </w:r>
      <w:r>
        <w:rPr>
          <w:szCs w:val="24"/>
        </w:rPr>
        <w:t>а</w:t>
      </w:r>
      <w:r>
        <w:rPr>
          <w:szCs w:val="24"/>
        </w:rPr>
        <w:t>лендарный го</w:t>
      </w:r>
      <w:proofErr w:type="gramStart"/>
      <w:r>
        <w:rPr>
          <w:szCs w:val="24"/>
        </w:rPr>
        <w:t>д-</w:t>
      </w:r>
      <w:proofErr w:type="gramEnd"/>
      <w:r>
        <w:rPr>
          <w:szCs w:val="24"/>
        </w:rPr>
        <w:t>–</w:t>
      </w:r>
      <w:r w:rsidRPr="00940C55">
        <w:rPr>
          <w:szCs w:val="24"/>
        </w:rPr>
        <w:t xml:space="preserve"> </w:t>
      </w:r>
      <w:r>
        <w:rPr>
          <w:szCs w:val="24"/>
        </w:rPr>
        <w:t>в  ИФНС России- ежегодно.</w:t>
      </w:r>
    </w:p>
    <w:p w:rsidR="00940C55" w:rsidRDefault="00940C55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Налоговая декларация по налогу на добавленную стоимость -</w:t>
      </w:r>
      <w:r w:rsidRPr="00940C55">
        <w:rPr>
          <w:szCs w:val="24"/>
        </w:rPr>
        <w:t xml:space="preserve"> </w:t>
      </w:r>
      <w:r>
        <w:rPr>
          <w:szCs w:val="24"/>
        </w:rPr>
        <w:t>в  ИФНС России – ежеквартально.</w:t>
      </w:r>
    </w:p>
    <w:p w:rsidR="00847BF0" w:rsidRDefault="00847BF0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Налоговая декларация по налогу на прибыль организаци</w:t>
      </w:r>
      <w:proofErr w:type="gramStart"/>
      <w:r>
        <w:rPr>
          <w:szCs w:val="24"/>
        </w:rPr>
        <w:t>й-</w:t>
      </w:r>
      <w:proofErr w:type="gramEnd"/>
      <w:r w:rsidRPr="00940C55">
        <w:rPr>
          <w:szCs w:val="24"/>
        </w:rPr>
        <w:t xml:space="preserve"> </w:t>
      </w:r>
      <w:r>
        <w:rPr>
          <w:szCs w:val="24"/>
        </w:rPr>
        <w:t>в  ИФНС России – ежеквартально.</w:t>
      </w:r>
    </w:p>
    <w:p w:rsidR="00847BF0" w:rsidRDefault="00847BF0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Расчет сумм налога на доходы физических лиц, исчисленных и удержанных н</w:t>
      </w:r>
      <w:r>
        <w:rPr>
          <w:szCs w:val="24"/>
        </w:rPr>
        <w:t>а</w:t>
      </w:r>
      <w:r>
        <w:rPr>
          <w:szCs w:val="24"/>
        </w:rPr>
        <w:t>логовым агенто</w:t>
      </w:r>
      <w:proofErr w:type="gramStart"/>
      <w:r>
        <w:rPr>
          <w:szCs w:val="24"/>
        </w:rPr>
        <w:t>м-</w:t>
      </w:r>
      <w:proofErr w:type="gramEnd"/>
      <w:r w:rsidRPr="00940C55">
        <w:rPr>
          <w:szCs w:val="24"/>
        </w:rPr>
        <w:t xml:space="preserve"> </w:t>
      </w:r>
      <w:r>
        <w:rPr>
          <w:szCs w:val="24"/>
        </w:rPr>
        <w:t>в  ИФНС России – ежеквартально.</w:t>
      </w:r>
    </w:p>
    <w:p w:rsidR="00940C55" w:rsidRDefault="00847BF0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Расчет по страховым взносам -  в  ИФНС России – ежеквартально.</w:t>
      </w:r>
    </w:p>
    <w:p w:rsidR="00847BF0" w:rsidRDefault="00847BF0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Расчет  по начисленным и уплаченным страховым взносам на обязательное с</w:t>
      </w:r>
      <w:r>
        <w:rPr>
          <w:szCs w:val="24"/>
        </w:rPr>
        <w:t>о</w:t>
      </w:r>
      <w:r>
        <w:rPr>
          <w:szCs w:val="24"/>
        </w:rPr>
        <w:t>циальное страхование от несчастных случаев на производстве и профессионал</w:t>
      </w:r>
      <w:r>
        <w:rPr>
          <w:szCs w:val="24"/>
        </w:rPr>
        <w:t>ь</w:t>
      </w:r>
      <w:r>
        <w:rPr>
          <w:szCs w:val="24"/>
        </w:rPr>
        <w:t>ных заболеваний, а также по расходам на выплату страхового обеспечения – в территориальный орган Фонда социального страхования РФ-ежеквартально</w:t>
      </w:r>
      <w:r w:rsidR="008A7978">
        <w:rPr>
          <w:szCs w:val="24"/>
        </w:rPr>
        <w:t>.</w:t>
      </w:r>
    </w:p>
    <w:p w:rsidR="008A7978" w:rsidRDefault="008A7978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Сведения о страховом стаже застрахованных лиц – в ПФР - ежегодно.</w:t>
      </w:r>
    </w:p>
    <w:p w:rsidR="008A7978" w:rsidRPr="00452E9C" w:rsidRDefault="008A7978" w:rsidP="00B85B84">
      <w:pPr>
        <w:pStyle w:val="a3"/>
        <w:numPr>
          <w:ilvl w:val="0"/>
          <w:numId w:val="6"/>
        </w:numPr>
        <w:spacing w:line="276" w:lineRule="auto"/>
        <w:ind w:left="714" w:hanging="357"/>
        <w:rPr>
          <w:szCs w:val="24"/>
        </w:rPr>
      </w:pPr>
      <w:r>
        <w:rPr>
          <w:szCs w:val="24"/>
        </w:rPr>
        <w:t>Сведения о застрахованных лицах – в ПФР – ежемесячно.</w:t>
      </w:r>
    </w:p>
    <w:sectPr w:rsidR="008A7978" w:rsidRPr="00452E9C" w:rsidSect="00ED06E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5BC3"/>
    <w:multiLevelType w:val="multilevel"/>
    <w:tmpl w:val="209C4B5C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22415683"/>
    <w:multiLevelType w:val="multilevel"/>
    <w:tmpl w:val="684EF6A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">
    <w:nsid w:val="2C55733F"/>
    <w:multiLevelType w:val="hybridMultilevel"/>
    <w:tmpl w:val="4E407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64583"/>
    <w:multiLevelType w:val="multilevel"/>
    <w:tmpl w:val="FC1E9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37E52D3"/>
    <w:multiLevelType w:val="multilevel"/>
    <w:tmpl w:val="39A4CFC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6CE72736"/>
    <w:multiLevelType w:val="singleLevel"/>
    <w:tmpl w:val="F58819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F4255"/>
    <w:rsid w:val="00080D73"/>
    <w:rsid w:val="000E28A6"/>
    <w:rsid w:val="0015700E"/>
    <w:rsid w:val="001B1030"/>
    <w:rsid w:val="001B3270"/>
    <w:rsid w:val="00330D9E"/>
    <w:rsid w:val="003D2F33"/>
    <w:rsid w:val="00411842"/>
    <w:rsid w:val="00430E23"/>
    <w:rsid w:val="00452E9C"/>
    <w:rsid w:val="004E6206"/>
    <w:rsid w:val="004F4255"/>
    <w:rsid w:val="00571867"/>
    <w:rsid w:val="00585870"/>
    <w:rsid w:val="00636548"/>
    <w:rsid w:val="00675D30"/>
    <w:rsid w:val="006D7E0A"/>
    <w:rsid w:val="00847BF0"/>
    <w:rsid w:val="008A7978"/>
    <w:rsid w:val="00940C55"/>
    <w:rsid w:val="00974F09"/>
    <w:rsid w:val="00B85B84"/>
    <w:rsid w:val="00C22464"/>
    <w:rsid w:val="00CF689D"/>
    <w:rsid w:val="00E571A2"/>
    <w:rsid w:val="00EB69E4"/>
    <w:rsid w:val="00ED06E2"/>
    <w:rsid w:val="00F516AF"/>
    <w:rsid w:val="00FD6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F42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F42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6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365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4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4132</Words>
  <Characters>23554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16</cp:revision>
  <dcterms:created xsi:type="dcterms:W3CDTF">2018-04-27T11:59:00Z</dcterms:created>
  <dcterms:modified xsi:type="dcterms:W3CDTF">2019-07-12T05:19:00Z</dcterms:modified>
</cp:coreProperties>
</file>